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8BF2DB" w14:textId="77777777" w:rsidR="0013743D" w:rsidRDefault="0013743D" w:rsidP="00E67DE9">
      <w:pPr>
        <w:spacing w:after="160" w:line="360" w:lineRule="auto"/>
        <w:jc w:val="center"/>
        <w:rPr>
          <w:rFonts w:ascii="GHEA Grapalat" w:hAnsi="GHEA Grapalat"/>
          <w:b/>
          <w:szCs w:val="24"/>
          <w:lang w:val="en-US"/>
        </w:rPr>
      </w:pPr>
    </w:p>
    <w:p w14:paraId="2AF06572" w14:textId="77777777" w:rsidR="001517BC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14:paraId="63708E7E" w14:textId="77777777" w:rsidR="00DE1183" w:rsidRPr="008503C1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14:paraId="70176DEF" w14:textId="1FB05307" w:rsidR="009B153A" w:rsidRPr="006E68AC" w:rsidRDefault="00075997" w:rsidP="006E68AC">
      <w:pPr>
        <w:pStyle w:val="HTML"/>
        <w:jc w:val="both"/>
        <w:rPr>
          <w:rFonts w:ascii="GHEA Grapalat" w:hAnsi="GHEA Grapalat"/>
          <w:color w:val="202124"/>
          <w:sz w:val="18"/>
          <w:szCs w:val="18"/>
        </w:rPr>
      </w:pPr>
      <w:r w:rsidRPr="00075997">
        <w:rPr>
          <w:rFonts w:ascii="GHEA Grapalat" w:hAnsi="GHEA Grapalat"/>
        </w:rPr>
        <w:t>Армянский театр оперы и балета имени А. А. Спендиарова</w:t>
      </w:r>
      <w:r w:rsidR="00906ECA" w:rsidRPr="00075997">
        <w:rPr>
          <w:rFonts w:ascii="GHEA Grapalat" w:hAnsi="GHEA Grapalat" w:cs="Sylfaen"/>
          <w:lang w:val="af-ZA"/>
        </w:rPr>
        <w:t xml:space="preserve"> ниже представляет информацию о </w:t>
      </w:r>
      <w:r w:rsidR="005461BC" w:rsidRPr="00075997">
        <w:rPr>
          <w:rFonts w:ascii="GHEA Grapalat" w:hAnsi="GHEA Grapalat"/>
        </w:rPr>
        <w:t xml:space="preserve">договоре </w:t>
      </w:r>
      <w:r w:rsidR="00906ECA" w:rsidRPr="001D680E">
        <w:rPr>
          <w:rFonts w:ascii="GHEA Grapalat" w:hAnsi="GHEA Grapalat"/>
        </w:rPr>
        <w:t>&lt;&lt;</w:t>
      </w:r>
      <w:r w:rsidR="00C3586B">
        <w:rPr>
          <w:rFonts w:ascii="GHEA Grapalat" w:hAnsi="GHEA Grapalat"/>
        </w:rPr>
        <w:t xml:space="preserve"> </w:t>
      </w:r>
      <w:r w:rsidR="001C7016" w:rsidRPr="001C7016">
        <w:rPr>
          <w:rFonts w:ascii="GHEA Grapalat" w:hAnsi="GHEA Grapalat"/>
        </w:rPr>
        <w:t>OBT-</w:t>
      </w:r>
      <w:r w:rsidR="00766609">
        <w:rPr>
          <w:rFonts w:ascii="GHEA Grapalat" w:hAnsi="GHEA Grapalat"/>
          <w:lang w:val="en-US"/>
        </w:rPr>
        <w:t>GH</w:t>
      </w:r>
      <w:r w:rsidR="00FF1482">
        <w:rPr>
          <w:rFonts w:ascii="GHEA Grapalat" w:hAnsi="GHEA Grapalat"/>
          <w:lang w:val="en-US"/>
        </w:rPr>
        <w:t>Ts</w:t>
      </w:r>
      <w:r w:rsidR="001C7016" w:rsidRPr="001C7016">
        <w:rPr>
          <w:rFonts w:ascii="GHEA Grapalat" w:hAnsi="GHEA Grapalat"/>
        </w:rPr>
        <w:t>DzB-</w:t>
      </w:r>
      <w:r w:rsidR="00964DD6">
        <w:rPr>
          <w:rFonts w:ascii="GHEA Grapalat" w:hAnsi="GHEA Grapalat"/>
          <w:lang w:val="en-US"/>
        </w:rPr>
        <w:t>GP</w:t>
      </w:r>
      <w:r w:rsidR="00964DD6" w:rsidRPr="00964DD6">
        <w:rPr>
          <w:rFonts w:ascii="GHEA Grapalat" w:hAnsi="GHEA Grapalat"/>
        </w:rPr>
        <w:t>-</w:t>
      </w:r>
      <w:r w:rsidR="001C7016" w:rsidRPr="001C7016">
        <w:rPr>
          <w:rFonts w:ascii="GHEA Grapalat" w:hAnsi="GHEA Grapalat"/>
        </w:rPr>
        <w:t>2</w:t>
      </w:r>
      <w:r w:rsidR="00422F3A">
        <w:rPr>
          <w:rFonts w:ascii="GHEA Grapalat" w:hAnsi="GHEA Grapalat"/>
          <w:lang w:val="hy-AM"/>
        </w:rPr>
        <w:t>6</w:t>
      </w:r>
      <w:r w:rsidR="001C7016" w:rsidRPr="001C7016">
        <w:rPr>
          <w:rFonts w:ascii="GHEA Grapalat" w:hAnsi="GHEA Grapalat"/>
        </w:rPr>
        <w:t>/</w:t>
      </w:r>
      <w:r w:rsidR="00E350F5">
        <w:rPr>
          <w:rFonts w:ascii="GHEA Grapalat" w:hAnsi="GHEA Grapalat"/>
          <w:lang w:val="hy-AM"/>
        </w:rPr>
        <w:t>0</w:t>
      </w:r>
      <w:r w:rsidR="006E68AC">
        <w:rPr>
          <w:rFonts w:ascii="GHEA Grapalat" w:hAnsi="GHEA Grapalat"/>
          <w:lang w:val="hy-AM"/>
        </w:rPr>
        <w:t>4</w:t>
      </w:r>
      <w:r w:rsidR="00E350F5">
        <w:rPr>
          <w:rFonts w:ascii="GHEA Grapalat" w:hAnsi="GHEA Grapalat"/>
          <w:lang w:val="hy-AM"/>
        </w:rPr>
        <w:t>-</w:t>
      </w:r>
      <w:r w:rsidR="00422F3A">
        <w:rPr>
          <w:rFonts w:ascii="GHEA Grapalat" w:hAnsi="GHEA Grapalat"/>
          <w:lang w:val="hy-AM"/>
        </w:rPr>
        <w:t>4</w:t>
      </w:r>
      <w:r w:rsidR="00906ECA" w:rsidRPr="001D680E">
        <w:rPr>
          <w:rFonts w:ascii="GHEA Grapalat" w:hAnsi="GHEA Grapalat"/>
        </w:rPr>
        <w:t>&gt;&gt;</w:t>
      </w:r>
      <w:r w:rsidR="008D4D4B" w:rsidRPr="00075997">
        <w:rPr>
          <w:rFonts w:ascii="GHEA Grapalat" w:hAnsi="GHEA Grapalat"/>
        </w:rPr>
        <w:t xml:space="preserve">  </w:t>
      </w:r>
      <w:r w:rsidR="005461BC" w:rsidRPr="00075997">
        <w:rPr>
          <w:rFonts w:ascii="GHEA Grapalat" w:hAnsi="GHEA Grapalat"/>
        </w:rPr>
        <w:t>заключенном 20</w:t>
      </w:r>
      <w:r w:rsidR="00C3586B">
        <w:rPr>
          <w:rFonts w:ascii="GHEA Grapalat" w:hAnsi="GHEA Grapalat"/>
          <w:lang w:val="hy-AM"/>
        </w:rPr>
        <w:t>2</w:t>
      </w:r>
      <w:r w:rsidR="00422F3A">
        <w:rPr>
          <w:rFonts w:ascii="GHEA Grapalat" w:hAnsi="GHEA Grapalat"/>
          <w:lang w:val="hy-AM"/>
        </w:rPr>
        <w:t>6</w:t>
      </w:r>
      <w:r w:rsidR="00F7171E" w:rsidRPr="00075997">
        <w:rPr>
          <w:rFonts w:ascii="GHEA Grapalat" w:hAnsi="GHEA Grapalat"/>
        </w:rPr>
        <w:t xml:space="preserve"> </w:t>
      </w:r>
      <w:r w:rsidR="005461BC" w:rsidRPr="00075997">
        <w:rPr>
          <w:rFonts w:ascii="GHEA Grapalat" w:hAnsi="GHEA Grapalat"/>
        </w:rPr>
        <w:t xml:space="preserve">года </w:t>
      </w:r>
      <w:r w:rsidR="00422F3A">
        <w:rPr>
          <w:rFonts w:ascii="GHEA Grapalat" w:hAnsi="GHEA Grapalat"/>
          <w:lang w:val="hy-AM"/>
        </w:rPr>
        <w:t>02</w:t>
      </w:r>
      <w:r w:rsidR="006E68AC">
        <w:rPr>
          <w:rFonts w:ascii="GHEA Grapalat" w:hAnsi="GHEA Grapalat"/>
          <w:lang w:val="hy-AM"/>
        </w:rPr>
        <w:t xml:space="preserve"> </w:t>
      </w:r>
      <w:r w:rsidR="006E68AC">
        <w:rPr>
          <w:rFonts w:ascii="GHEA Grapalat" w:hAnsi="GHEA Grapalat"/>
        </w:rPr>
        <w:t>февраля</w:t>
      </w:r>
      <w:r w:rsidR="009D3917" w:rsidRPr="009D3917">
        <w:rPr>
          <w:rFonts w:ascii="GHEA Grapalat" w:hAnsi="GHEA Grapalat"/>
        </w:rPr>
        <w:t xml:space="preserve"> </w:t>
      </w:r>
      <w:r w:rsidR="008F4088" w:rsidRPr="00075997">
        <w:rPr>
          <w:rFonts w:ascii="GHEA Grapalat" w:hAnsi="GHEA Grapalat"/>
        </w:rPr>
        <w:t>в результате</w:t>
      </w:r>
      <w:r w:rsidR="008F4088" w:rsidRPr="00906ECA">
        <w:rPr>
          <w:rFonts w:ascii="GHEA Grapalat" w:hAnsi="GHEA Grapalat"/>
        </w:rPr>
        <w:t xml:space="preserve"> </w:t>
      </w:r>
      <w:r w:rsidR="008F36E5" w:rsidRPr="00906ECA">
        <w:rPr>
          <w:rFonts w:ascii="GHEA Grapalat" w:hAnsi="GHEA Grapalat"/>
        </w:rPr>
        <w:t>процедуры закупки по</w:t>
      </w:r>
      <w:r w:rsidR="00620A72" w:rsidRPr="00906ECA">
        <w:rPr>
          <w:rFonts w:ascii="GHEA Grapalat" w:hAnsi="GHEA Grapalat"/>
        </w:rPr>
        <w:t>д</w:t>
      </w:r>
      <w:r w:rsidR="008F36E5" w:rsidRPr="00906ECA">
        <w:rPr>
          <w:rFonts w:ascii="GHEA Grapalat" w:hAnsi="GHEA Grapalat"/>
        </w:rPr>
        <w:t xml:space="preserve"> код</w:t>
      </w:r>
      <w:r w:rsidR="00620A72" w:rsidRPr="00906ECA">
        <w:rPr>
          <w:rFonts w:ascii="GHEA Grapalat" w:hAnsi="GHEA Grapalat"/>
        </w:rPr>
        <w:t xml:space="preserve">ом </w:t>
      </w:r>
      <w:r w:rsidR="00FF1482" w:rsidRPr="001D680E">
        <w:rPr>
          <w:rFonts w:ascii="GHEA Grapalat" w:hAnsi="GHEA Grapalat"/>
        </w:rPr>
        <w:t>&lt;&lt;</w:t>
      </w:r>
      <w:r w:rsidR="00FF1482" w:rsidRPr="001C7016">
        <w:rPr>
          <w:rFonts w:ascii="GHEA Grapalat" w:hAnsi="GHEA Grapalat"/>
        </w:rPr>
        <w:t>OBT-</w:t>
      </w:r>
      <w:r w:rsidR="00FF1482">
        <w:rPr>
          <w:rFonts w:ascii="GHEA Grapalat" w:hAnsi="GHEA Grapalat"/>
          <w:lang w:val="en-US"/>
        </w:rPr>
        <w:t>GHTs</w:t>
      </w:r>
      <w:r w:rsidR="00FF1482" w:rsidRPr="001C7016">
        <w:rPr>
          <w:rFonts w:ascii="GHEA Grapalat" w:hAnsi="GHEA Grapalat"/>
        </w:rPr>
        <w:t>DzB</w:t>
      </w:r>
      <w:r w:rsidR="00FF1482" w:rsidRPr="00FF1482">
        <w:rPr>
          <w:rFonts w:ascii="GHEA Grapalat" w:hAnsi="GHEA Grapalat"/>
        </w:rPr>
        <w:t>-</w:t>
      </w:r>
      <w:r w:rsidR="00FF1482" w:rsidRPr="001C7016">
        <w:rPr>
          <w:rFonts w:ascii="GHEA Grapalat" w:hAnsi="GHEA Grapalat"/>
        </w:rPr>
        <w:t>2</w:t>
      </w:r>
      <w:r w:rsidR="00422F3A">
        <w:rPr>
          <w:rFonts w:ascii="GHEA Grapalat" w:hAnsi="GHEA Grapalat"/>
          <w:lang w:val="hy-AM"/>
        </w:rPr>
        <w:t>6</w:t>
      </w:r>
      <w:r w:rsidR="00FF1482" w:rsidRPr="001C7016">
        <w:rPr>
          <w:rFonts w:ascii="GHEA Grapalat" w:hAnsi="GHEA Grapalat"/>
        </w:rPr>
        <w:t>/</w:t>
      </w:r>
      <w:r w:rsidR="00E350F5">
        <w:rPr>
          <w:rFonts w:ascii="GHEA Grapalat" w:hAnsi="GHEA Grapalat"/>
        </w:rPr>
        <w:t>0</w:t>
      </w:r>
      <w:r w:rsidR="006E68AC">
        <w:rPr>
          <w:rFonts w:ascii="GHEA Grapalat" w:hAnsi="GHEA Grapalat"/>
        </w:rPr>
        <w:t>4</w:t>
      </w:r>
      <w:r w:rsidR="00FF1482" w:rsidRPr="001D680E">
        <w:rPr>
          <w:rFonts w:ascii="GHEA Grapalat" w:hAnsi="GHEA Grapalat"/>
        </w:rPr>
        <w:t>&gt;&gt;</w:t>
      </w:r>
      <w:r w:rsidR="00FF1482" w:rsidRPr="00075997">
        <w:rPr>
          <w:rFonts w:ascii="GHEA Grapalat" w:hAnsi="GHEA Grapalat"/>
        </w:rPr>
        <w:t xml:space="preserve">  </w:t>
      </w:r>
      <w:r w:rsidR="005461BC" w:rsidRPr="00906ECA">
        <w:rPr>
          <w:rFonts w:ascii="GHEA Grapalat" w:hAnsi="GHEA Grapalat"/>
        </w:rPr>
        <w:t>орг</w:t>
      </w:r>
      <w:r w:rsidR="00620A72" w:rsidRPr="00906ECA">
        <w:rPr>
          <w:rFonts w:ascii="GHEA Grapalat" w:hAnsi="GHEA Grapalat"/>
        </w:rPr>
        <w:t xml:space="preserve">анизованной с целью </w:t>
      </w:r>
      <w:r w:rsidR="001162F0" w:rsidRPr="001162F0">
        <w:rPr>
          <w:rFonts w:ascii="GHEA Grapalat" w:hAnsi="GHEA Grapalat"/>
        </w:rPr>
        <w:t xml:space="preserve"> </w:t>
      </w:r>
      <w:r w:rsidR="00A149F5" w:rsidRPr="00A149F5">
        <w:rPr>
          <w:rFonts w:ascii="GHEA Grapalat" w:hAnsi="GHEA Grapalat"/>
          <w:b/>
          <w:sz w:val="18"/>
          <w:szCs w:val="18"/>
        </w:rPr>
        <w:t xml:space="preserve">ПРИОБРЕТЕНИЯ </w:t>
      </w:r>
      <w:r w:rsidR="006E68AC" w:rsidRPr="00F40669">
        <w:rPr>
          <w:rFonts w:ascii="GHEA Grapalat" w:hAnsi="GHEA Grapalat"/>
          <w:color w:val="202124"/>
          <w:sz w:val="18"/>
          <w:szCs w:val="18"/>
        </w:rPr>
        <w:t>Услуги технического осмотра /театральное световое и звуковое оборудование/</w:t>
      </w:r>
      <w:r w:rsidR="00E350F5" w:rsidRPr="00A149F5">
        <w:rPr>
          <w:rFonts w:ascii="GHEA Grapalat" w:hAnsi="GHEA Grapalat"/>
          <w:sz w:val="18"/>
          <w:szCs w:val="18"/>
        </w:rPr>
        <w:t xml:space="preserve"> </w:t>
      </w:r>
      <w:r w:rsidR="009B153A" w:rsidRPr="00A149F5">
        <w:rPr>
          <w:rFonts w:ascii="GHEA Grapalat" w:hAnsi="GHEA Grapalat"/>
          <w:sz w:val="18"/>
          <w:szCs w:val="18"/>
        </w:rPr>
        <w:t>д</w:t>
      </w:r>
      <w:r w:rsidR="009B153A" w:rsidRPr="001162F0">
        <w:rPr>
          <w:rFonts w:ascii="GHEA Grapalat" w:hAnsi="GHEA Grapalat"/>
        </w:rPr>
        <w:t>ля</w:t>
      </w:r>
      <w:r w:rsidR="009B153A" w:rsidRPr="00906ECA">
        <w:rPr>
          <w:rFonts w:ascii="GHEA Grapalat" w:hAnsi="GHEA Grapalat"/>
        </w:rPr>
        <w:t xml:space="preserve"> своих нужд:</w:t>
      </w:r>
    </w:p>
    <w:p w14:paraId="4DE154D2" w14:textId="77777777" w:rsidR="009B153A" w:rsidRPr="00304B28" w:rsidRDefault="009B153A" w:rsidP="006E68AC">
      <w:pPr>
        <w:contextualSpacing/>
        <w:jc w:val="both"/>
        <w:rPr>
          <w:rFonts w:ascii="GHEA Grapalat" w:hAnsi="GHEA Grapalat"/>
          <w:sz w:val="20"/>
        </w:rPr>
      </w:pPr>
    </w:p>
    <w:tbl>
      <w:tblPr>
        <w:tblW w:w="1123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"/>
        <w:gridCol w:w="420"/>
        <w:gridCol w:w="487"/>
        <w:gridCol w:w="90"/>
        <w:gridCol w:w="353"/>
        <w:gridCol w:w="90"/>
        <w:gridCol w:w="617"/>
        <w:gridCol w:w="13"/>
        <w:gridCol w:w="90"/>
        <w:gridCol w:w="745"/>
        <w:gridCol w:w="245"/>
        <w:gridCol w:w="777"/>
        <w:gridCol w:w="198"/>
        <w:gridCol w:w="43"/>
        <w:gridCol w:w="362"/>
        <w:gridCol w:w="366"/>
        <w:gridCol w:w="365"/>
        <w:gridCol w:w="36"/>
        <w:gridCol w:w="591"/>
        <w:gridCol w:w="128"/>
        <w:gridCol w:w="177"/>
        <w:gridCol w:w="204"/>
        <w:gridCol w:w="187"/>
        <w:gridCol w:w="152"/>
        <w:gridCol w:w="536"/>
        <w:gridCol w:w="31"/>
        <w:gridCol w:w="167"/>
        <w:gridCol w:w="39"/>
        <w:gridCol w:w="311"/>
        <w:gridCol w:w="386"/>
        <w:gridCol w:w="142"/>
        <w:gridCol w:w="6"/>
        <w:gridCol w:w="211"/>
        <w:gridCol w:w="35"/>
        <w:gridCol w:w="327"/>
        <w:gridCol w:w="612"/>
        <w:gridCol w:w="142"/>
        <w:gridCol w:w="146"/>
        <w:gridCol w:w="1011"/>
      </w:tblGrid>
      <w:tr w:rsidR="005461BC" w:rsidRPr="00395B6E" w14:paraId="08D21C5C" w14:textId="77777777" w:rsidTr="00766609">
        <w:trPr>
          <w:trHeight w:val="146"/>
          <w:jc w:val="center"/>
        </w:trPr>
        <w:tc>
          <w:tcPr>
            <w:tcW w:w="398" w:type="dxa"/>
            <w:shd w:val="clear" w:color="auto" w:fill="auto"/>
            <w:vAlign w:val="center"/>
          </w:tcPr>
          <w:p w14:paraId="587FE4D0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838" w:type="dxa"/>
            <w:gridSpan w:val="38"/>
            <w:shd w:val="clear" w:color="auto" w:fill="auto"/>
            <w:vAlign w:val="center"/>
          </w:tcPr>
          <w:p w14:paraId="3D79E850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14:paraId="75E8435F" w14:textId="77777777" w:rsidTr="00766609">
        <w:trPr>
          <w:trHeight w:val="110"/>
          <w:jc w:val="center"/>
        </w:trPr>
        <w:tc>
          <w:tcPr>
            <w:tcW w:w="398" w:type="dxa"/>
            <w:vMerge w:val="restart"/>
            <w:shd w:val="clear" w:color="auto" w:fill="auto"/>
            <w:vAlign w:val="center"/>
          </w:tcPr>
          <w:p w14:paraId="7F9699FC" w14:textId="77777777"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350" w:type="dxa"/>
            <w:gridSpan w:val="4"/>
            <w:vMerge w:val="restart"/>
            <w:shd w:val="clear" w:color="auto" w:fill="auto"/>
            <w:vAlign w:val="center"/>
          </w:tcPr>
          <w:p w14:paraId="4F9E4AF6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720" w:type="dxa"/>
            <w:gridSpan w:val="3"/>
            <w:vMerge w:val="restart"/>
            <w:shd w:val="clear" w:color="auto" w:fill="auto"/>
            <w:vAlign w:val="center"/>
          </w:tcPr>
          <w:p w14:paraId="06AEA74C" w14:textId="77777777"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857" w:type="dxa"/>
            <w:gridSpan w:val="4"/>
            <w:shd w:val="clear" w:color="auto" w:fill="auto"/>
            <w:vAlign w:val="center"/>
          </w:tcPr>
          <w:p w14:paraId="7554BF9C" w14:textId="77777777"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1961" w:type="dxa"/>
            <w:gridSpan w:val="7"/>
            <w:shd w:val="clear" w:color="auto" w:fill="auto"/>
            <w:vAlign w:val="center"/>
          </w:tcPr>
          <w:p w14:paraId="4F47BBEE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2466" w:type="dxa"/>
            <w:gridSpan w:val="13"/>
            <w:vMerge w:val="restart"/>
            <w:shd w:val="clear" w:color="auto" w:fill="auto"/>
            <w:vAlign w:val="center"/>
          </w:tcPr>
          <w:p w14:paraId="0E0187D5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2484" w:type="dxa"/>
            <w:gridSpan w:val="7"/>
            <w:vMerge w:val="restart"/>
            <w:shd w:val="clear" w:color="auto" w:fill="auto"/>
            <w:vAlign w:val="center"/>
          </w:tcPr>
          <w:p w14:paraId="6BC4BF35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14:paraId="2C268022" w14:textId="77777777" w:rsidTr="00766609">
        <w:trPr>
          <w:trHeight w:val="175"/>
          <w:jc w:val="center"/>
        </w:trPr>
        <w:tc>
          <w:tcPr>
            <w:tcW w:w="398" w:type="dxa"/>
            <w:vMerge/>
            <w:shd w:val="clear" w:color="auto" w:fill="auto"/>
            <w:vAlign w:val="center"/>
          </w:tcPr>
          <w:p w14:paraId="6A6D7BBC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350" w:type="dxa"/>
            <w:gridSpan w:val="4"/>
            <w:vMerge/>
            <w:shd w:val="clear" w:color="auto" w:fill="auto"/>
            <w:vAlign w:val="center"/>
          </w:tcPr>
          <w:p w14:paraId="0530CE9E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0" w:type="dxa"/>
            <w:gridSpan w:val="3"/>
            <w:vMerge/>
            <w:shd w:val="clear" w:color="auto" w:fill="auto"/>
            <w:vAlign w:val="center"/>
          </w:tcPr>
          <w:p w14:paraId="3C73256B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80" w:type="dxa"/>
            <w:gridSpan w:val="3"/>
            <w:vMerge w:val="restart"/>
            <w:shd w:val="clear" w:color="auto" w:fill="auto"/>
            <w:vAlign w:val="center"/>
          </w:tcPr>
          <w:p w14:paraId="286F3F2E" w14:textId="77777777"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777" w:type="dxa"/>
            <w:vMerge w:val="restart"/>
            <w:shd w:val="clear" w:color="auto" w:fill="auto"/>
            <w:vAlign w:val="center"/>
          </w:tcPr>
          <w:p w14:paraId="4ED7A239" w14:textId="77777777"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1961" w:type="dxa"/>
            <w:gridSpan w:val="7"/>
            <w:shd w:val="clear" w:color="auto" w:fill="auto"/>
            <w:vAlign w:val="center"/>
          </w:tcPr>
          <w:p w14:paraId="41774EBB" w14:textId="77777777"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2466" w:type="dxa"/>
            <w:gridSpan w:val="13"/>
            <w:vMerge/>
            <w:shd w:val="clear" w:color="auto" w:fill="auto"/>
          </w:tcPr>
          <w:p w14:paraId="19143699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484" w:type="dxa"/>
            <w:gridSpan w:val="7"/>
            <w:vMerge/>
            <w:shd w:val="clear" w:color="auto" w:fill="auto"/>
          </w:tcPr>
          <w:p w14:paraId="377F5D2E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14:paraId="1DD75982" w14:textId="77777777" w:rsidTr="00DE7143">
        <w:trPr>
          <w:trHeight w:val="275"/>
          <w:jc w:val="center"/>
        </w:trPr>
        <w:tc>
          <w:tcPr>
            <w:tcW w:w="39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0E6AB2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35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202068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880547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8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3F6A49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7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DD1ECD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F385B9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5DEFBC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2466" w:type="dxa"/>
            <w:gridSpan w:val="13"/>
            <w:vMerge/>
            <w:tcBorders>
              <w:bottom w:val="single" w:sz="8" w:space="0" w:color="auto"/>
            </w:tcBorders>
            <w:shd w:val="clear" w:color="auto" w:fill="auto"/>
          </w:tcPr>
          <w:p w14:paraId="7BC2DDEE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484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</w:tcPr>
          <w:p w14:paraId="7DC8DD1B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350F5" w:rsidRPr="00395B6E" w14:paraId="7253AAE8" w14:textId="77777777" w:rsidTr="00040264">
        <w:trPr>
          <w:trHeight w:val="40"/>
          <w:jc w:val="center"/>
        </w:trPr>
        <w:tc>
          <w:tcPr>
            <w:tcW w:w="398" w:type="dxa"/>
            <w:shd w:val="clear" w:color="auto" w:fill="auto"/>
            <w:vAlign w:val="center"/>
          </w:tcPr>
          <w:p w14:paraId="69919E13" w14:textId="08F9C5C3" w:rsidR="00E350F5" w:rsidRPr="008C792D" w:rsidRDefault="00E350F5" w:rsidP="00E350F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</w:p>
        </w:tc>
        <w:tc>
          <w:tcPr>
            <w:tcW w:w="13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A348B" w14:textId="0F0866F8" w:rsidR="00E350F5" w:rsidRPr="008C792D" w:rsidRDefault="006E68AC" w:rsidP="00E350F5">
            <w:pPr>
              <w:rPr>
                <w:rFonts w:ascii="GHEA Grapalat" w:eastAsia="Calibri" w:hAnsi="GHEA Grapalat"/>
                <w:color w:val="000000"/>
                <w:sz w:val="16"/>
                <w:szCs w:val="16"/>
                <w:lang w:val="hy-AM"/>
              </w:rPr>
            </w:pPr>
            <w:r w:rsidRPr="00F40669">
              <w:rPr>
                <w:rFonts w:ascii="GHEA Grapalat" w:hAnsi="GHEA Grapalat"/>
                <w:color w:val="202124"/>
                <w:sz w:val="18"/>
                <w:szCs w:val="18"/>
              </w:rPr>
              <w:t>Услуги технического осмотра /театральное световое и звуковое оборудование/</w:t>
            </w: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  <w:vAlign w:val="center"/>
          </w:tcPr>
          <w:p w14:paraId="0F6E72B8" w14:textId="7996CD1D" w:rsidR="00E350F5" w:rsidRPr="00A149F5" w:rsidRDefault="00E350F5" w:rsidP="00E350F5">
            <w:pPr>
              <w:contextualSpacing/>
              <w:rPr>
                <w:rFonts w:ascii="GHEA Grapalat" w:eastAsia="Calibri" w:hAnsi="GHEA Grapalat"/>
                <w:color w:val="000000"/>
                <w:sz w:val="16"/>
                <w:szCs w:val="16"/>
              </w:rPr>
            </w:pPr>
            <w:r>
              <w:rPr>
                <w:rFonts w:ascii="GHEA Grapalat" w:eastAsia="Calibri" w:hAnsi="GHEA Grapalat"/>
                <w:color w:val="000000"/>
                <w:sz w:val="16"/>
                <w:szCs w:val="16"/>
              </w:rPr>
              <w:t>др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33B57E" w14:textId="413DC8E4" w:rsidR="00E350F5" w:rsidRPr="00FF1482" w:rsidRDefault="00E350F5" w:rsidP="00E350F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C6628A" w14:textId="02CF1B60" w:rsidR="00E350F5" w:rsidRPr="00FF1482" w:rsidRDefault="00E350F5" w:rsidP="00E350F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96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BF11B7" w14:textId="1FAEE0B0" w:rsidR="00E350F5" w:rsidRPr="00FF1482" w:rsidRDefault="00E350F5" w:rsidP="00E350F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175B31" w14:textId="04D8BAC2" w:rsidR="00E350F5" w:rsidRPr="008C792D" w:rsidRDefault="00E350F5" w:rsidP="00E350F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2</w:t>
            </w:r>
            <w:r w:rsidR="006E68AC">
              <w:rPr>
                <w:rFonts w:ascii="GHEA Grapalat" w:hAnsi="GHEA Grapalat"/>
                <w:sz w:val="16"/>
                <w:szCs w:val="16"/>
              </w:rPr>
              <w:t>20</w:t>
            </w:r>
            <w:r>
              <w:rPr>
                <w:rFonts w:ascii="GHEA Grapalat" w:hAnsi="GHEA Grapalat"/>
                <w:sz w:val="16"/>
                <w:szCs w:val="16"/>
              </w:rPr>
              <w:t>0000</w:t>
            </w:r>
          </w:p>
        </w:tc>
        <w:tc>
          <w:tcPr>
            <w:tcW w:w="246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A7C4C04" w14:textId="762A7224" w:rsidR="00E350F5" w:rsidRPr="002D32EF" w:rsidRDefault="00E350F5" w:rsidP="00E350F5">
            <w:pPr>
              <w:numPr>
                <w:ilvl w:val="0"/>
                <w:numId w:val="40"/>
              </w:numPr>
              <w:jc w:val="both"/>
              <w:rPr>
                <w:rFonts w:ascii="GHEA Grapalat" w:hAnsi="GHEA Grapalat" w:cs="Sylfaen"/>
                <w:b/>
                <w:i/>
                <w:sz w:val="18"/>
                <w:szCs w:val="18"/>
                <w:lang w:val="nb-NO"/>
              </w:rPr>
            </w:pPr>
            <w:r w:rsidRPr="002D32EF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Список оборудования, подлежащего техническому обслуживанию театрально</w:t>
            </w:r>
            <w:r w:rsidRPr="002D32EF">
              <w:rPr>
                <w:rFonts w:ascii="GHEA Grapalat" w:hAnsi="GHEA Grapalat"/>
                <w:b/>
                <w:i/>
                <w:sz w:val="18"/>
                <w:szCs w:val="18"/>
              </w:rPr>
              <w:t>го</w:t>
            </w:r>
            <w:r w:rsidRPr="002D32EF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освещени</w:t>
            </w:r>
            <w:r w:rsidRPr="002D32EF">
              <w:rPr>
                <w:rFonts w:ascii="GHEA Grapalat" w:hAnsi="GHEA Grapalat"/>
                <w:b/>
                <w:i/>
                <w:sz w:val="18"/>
                <w:szCs w:val="18"/>
              </w:rPr>
              <w:t>я</w:t>
            </w:r>
            <w:r w:rsidRPr="002D32EF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и звук</w:t>
            </w:r>
            <w:r w:rsidRPr="002D32EF">
              <w:rPr>
                <w:rFonts w:ascii="GHEA Grapalat" w:hAnsi="GHEA Grapalat"/>
                <w:b/>
                <w:i/>
                <w:sz w:val="18"/>
                <w:szCs w:val="18"/>
              </w:rPr>
              <w:t>а</w:t>
            </w:r>
            <w:r w:rsidRPr="002D32EF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театра</w:t>
            </w:r>
            <w:r w:rsidRPr="002D32EF">
              <w:rPr>
                <w:rFonts w:ascii="GHEA Grapalat" w:hAnsi="GHEA Grapalat"/>
                <w:b/>
                <w:i/>
                <w:sz w:val="18"/>
                <w:szCs w:val="18"/>
              </w:rPr>
              <w:t xml:space="preserve"> </w:t>
            </w:r>
            <w:r w:rsidRPr="002D32EF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за 202</w:t>
            </w:r>
            <w:r w:rsidR="00422F3A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6</w:t>
            </w:r>
            <w:r w:rsidRPr="002D32EF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г.   </w:t>
            </w:r>
          </w:p>
          <w:p w14:paraId="5D7CDA9E" w14:textId="77777777" w:rsidR="00E350F5" w:rsidRPr="002D32EF" w:rsidRDefault="00E350F5" w:rsidP="00E350F5">
            <w:pPr>
              <w:jc w:val="both"/>
              <w:rPr>
                <w:rFonts w:ascii="GHEA Grapalat" w:hAnsi="GHEA Grapalat"/>
                <w:b/>
                <w:i/>
                <w:sz w:val="18"/>
                <w:szCs w:val="18"/>
                <w:lang w:val="nb-NO"/>
              </w:rPr>
            </w:pPr>
          </w:p>
          <w:p w14:paraId="19DBBCD6" w14:textId="77777777" w:rsidR="00E350F5" w:rsidRPr="002D32EF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</w:pP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Пульт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  <w:lang w:val="nb-NO"/>
              </w:rPr>
              <w:t xml:space="preserve">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управления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  <w:lang w:val="nb-NO"/>
              </w:rPr>
              <w:t xml:space="preserve"> </w:t>
            </w:r>
            <w:r w:rsidRPr="002D32EF">
              <w:rPr>
                <w:rFonts w:ascii="GHEA Grapalat" w:hAnsi="GHEA Grapalat"/>
                <w:color w:val="000000"/>
                <w:sz w:val="18"/>
                <w:szCs w:val="18"/>
                <w:lang w:val="nb-NO"/>
              </w:rPr>
              <w:t xml:space="preserve">EOS 4096                           1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1DE824A0" w14:textId="77777777" w:rsidR="00E350F5" w:rsidRPr="002D32EF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</w:pP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Пульт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  <w:lang w:val="nb-NO"/>
              </w:rPr>
              <w:t xml:space="preserve">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управления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  <w:lang w:val="nb-NO"/>
              </w:rPr>
              <w:t xml:space="preserve"> </w:t>
            </w:r>
            <w:r w:rsidRPr="002D32EF">
              <w:rPr>
                <w:rFonts w:ascii="GHEA Grapalat" w:hAnsi="GHEA Grapalat" w:cs="Arial"/>
                <w:color w:val="000000"/>
                <w:sz w:val="18"/>
                <w:szCs w:val="18"/>
                <w:lang w:val="nb-NO"/>
              </w:rPr>
              <w:t>Gio 2000</w:t>
            </w:r>
            <w:r w:rsidRPr="002D32EF">
              <w:rPr>
                <w:rFonts w:ascii="GHEA Grapalat" w:hAnsi="GHEA Grapalat"/>
                <w:color w:val="000000"/>
                <w:sz w:val="18"/>
                <w:szCs w:val="18"/>
                <w:lang w:val="nb-NO"/>
              </w:rPr>
              <w:t xml:space="preserve">                              1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6DD1E185" w14:textId="77777777" w:rsidR="00E350F5" w:rsidRPr="002D32EF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Комплекс управления внутренним освещением здания и нерегулируемыми</w:t>
            </w:r>
          </w:p>
          <w:p w14:paraId="27C58B87" w14:textId="77777777" w:rsidR="00E350F5" w:rsidRPr="002D32EF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</w:pP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линиями  Unison Pardigm </w:t>
            </w:r>
            <w:r w:rsidRPr="002D32EF">
              <w:rPr>
                <w:rFonts w:ascii="GHEA Grapalat" w:hAnsi="GHEA Grapalat" w:cs="Arial"/>
                <w:color w:val="000000"/>
                <w:sz w:val="18"/>
                <w:szCs w:val="18"/>
                <w:lang w:val="es-ES"/>
              </w:rPr>
              <w:t>/</w:t>
            </w:r>
            <w:r w:rsidRPr="002D32EF">
              <w:rPr>
                <w:rFonts w:ascii="GHEA Grapalat" w:hAnsi="GHEA Grapalat"/>
                <w:color w:val="000000"/>
                <w:sz w:val="18"/>
                <w:szCs w:val="18"/>
                <w:lang w:val="es-ES"/>
              </w:rPr>
              <w:t xml:space="preserve">  х 2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местный узел</w:t>
            </w:r>
            <w:r w:rsidRPr="002D32EF">
              <w:rPr>
                <w:rFonts w:ascii="GHEA Grapalat" w:hAnsi="GHEA Grapalat" w:cs="Arial"/>
                <w:color w:val="000000"/>
                <w:sz w:val="18"/>
                <w:szCs w:val="18"/>
                <w:lang w:val="es-ES"/>
              </w:rPr>
              <w:t xml:space="preserve">, x 8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дистанционный узел</w:t>
            </w:r>
            <w:r w:rsidRPr="002D32EF">
              <w:rPr>
                <w:rFonts w:ascii="GHEA Grapalat" w:hAnsi="GHEA Grapalat" w:cs="Arial"/>
                <w:color w:val="000000"/>
                <w:sz w:val="18"/>
                <w:szCs w:val="18"/>
                <w:lang w:val="es-ES"/>
              </w:rPr>
              <w:t xml:space="preserve"> /</w:t>
            </w:r>
            <w:r w:rsidRPr="002D32EF">
              <w:rPr>
                <w:rFonts w:ascii="GHEA Grapalat" w:hAnsi="GHEA Grapalat"/>
                <w:color w:val="000000"/>
                <w:sz w:val="18"/>
                <w:szCs w:val="18"/>
                <w:lang w:val="es-ES"/>
              </w:rPr>
              <w:t xml:space="preserve">                      2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60867635" w14:textId="77777777" w:rsidR="00E350F5" w:rsidRPr="002D32EF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Сетевой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  <w:t xml:space="preserve">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шкаф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  <w:t xml:space="preserve">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с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  <w:t xml:space="preserve">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распределительной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  <w:t xml:space="preserve">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станцией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  <w:t xml:space="preserve">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сигналов</w:t>
            </w:r>
            <w:r w:rsidRPr="002D32EF">
              <w:rPr>
                <w:rFonts w:ascii="GHEA Grapalat" w:hAnsi="GHEA Grapalat"/>
                <w:color w:val="000000"/>
                <w:sz w:val="18"/>
                <w:szCs w:val="18"/>
                <w:lang w:val="es-ES"/>
              </w:rPr>
              <w:t xml:space="preserve">            1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2171C9FD" w14:textId="77777777" w:rsidR="00E350F5" w:rsidRPr="002D32EF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</w:pP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Силовой шкаф с</w:t>
            </w:r>
            <w:r w:rsidRPr="002D32EF">
              <w:rPr>
                <w:rFonts w:ascii="GHEA Grapalat" w:hAnsi="GHEA Grapalat" w:cs="Arial"/>
                <w:color w:val="000000"/>
                <w:sz w:val="18"/>
                <w:szCs w:val="18"/>
                <w:lang w:val="es-ES"/>
              </w:rPr>
              <w:t xml:space="preserve"> 96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каналами</w:t>
            </w:r>
            <w:r w:rsidRPr="002D32EF">
              <w:rPr>
                <w:rFonts w:ascii="GHEA Grapalat" w:hAnsi="GHEA Grapalat" w:cs="Arial"/>
                <w:color w:val="000000"/>
                <w:sz w:val="18"/>
                <w:szCs w:val="18"/>
                <w:lang w:val="es-ES"/>
              </w:rPr>
              <w:t xml:space="preserve"> ETC Sensor</w:t>
            </w:r>
            <w:r w:rsidRPr="002D32EF">
              <w:rPr>
                <w:rFonts w:ascii="GHEA Grapalat" w:hAnsi="GHEA Grapalat"/>
                <w:color w:val="000000"/>
                <w:sz w:val="18"/>
                <w:szCs w:val="18"/>
                <w:lang w:val="es-ES"/>
              </w:rPr>
              <w:t xml:space="preserve">               </w:t>
            </w:r>
            <w:r w:rsidRPr="002D32EF">
              <w:rPr>
                <w:rFonts w:ascii="GHEA Grapalat" w:hAnsi="GHEA Grapalat"/>
                <w:color w:val="000000"/>
                <w:sz w:val="18"/>
                <w:szCs w:val="18"/>
                <w:lang w:val="es-ES"/>
              </w:rPr>
              <w:lastRenderedPageBreak/>
              <w:t xml:space="preserve">5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255EB69E" w14:textId="77777777" w:rsidR="00E350F5" w:rsidRPr="002D32EF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</w:pP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Силовой шкаф с</w:t>
            </w:r>
            <w:r w:rsidRPr="002D32EF">
              <w:rPr>
                <w:rFonts w:ascii="GHEA Grapalat" w:hAnsi="GHEA Grapalat" w:cs="Arial"/>
                <w:color w:val="000000"/>
                <w:sz w:val="18"/>
                <w:szCs w:val="18"/>
                <w:lang w:val="es-ES"/>
              </w:rPr>
              <w:t xml:space="preserve"> 48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каналами</w:t>
            </w:r>
            <w:r w:rsidRPr="002D32EF">
              <w:rPr>
                <w:rFonts w:ascii="GHEA Grapalat" w:hAnsi="GHEA Grapalat" w:cs="Arial"/>
                <w:color w:val="000000"/>
                <w:sz w:val="18"/>
                <w:szCs w:val="18"/>
                <w:lang w:val="es-ES"/>
              </w:rPr>
              <w:t xml:space="preserve"> ETC Sensor</w:t>
            </w:r>
            <w:r w:rsidRPr="002D32EF">
              <w:rPr>
                <w:rFonts w:ascii="GHEA Grapalat" w:hAnsi="GHEA Grapalat"/>
                <w:color w:val="000000"/>
                <w:sz w:val="18"/>
                <w:szCs w:val="18"/>
                <w:lang w:val="es-ES"/>
              </w:rPr>
              <w:t xml:space="preserve">               2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3D909EB8" w14:textId="77777777" w:rsidR="00E350F5" w:rsidRPr="002D32EF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</w:pP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Свичерный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  <w:t xml:space="preserve">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шкаф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  <w:t xml:space="preserve">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с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  <w:t xml:space="preserve"> </w:t>
            </w:r>
            <w:r w:rsidRPr="002D32EF">
              <w:rPr>
                <w:rFonts w:ascii="GHEA Grapalat" w:hAnsi="GHEA Grapalat" w:cs="Arial"/>
                <w:color w:val="000000"/>
                <w:sz w:val="18"/>
                <w:szCs w:val="18"/>
                <w:lang w:val="es-ES"/>
              </w:rPr>
              <w:t xml:space="preserve">24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каналами</w:t>
            </w:r>
            <w:r w:rsidRPr="002D32EF">
              <w:rPr>
                <w:rFonts w:ascii="GHEA Grapalat" w:hAnsi="GHEA Grapalat" w:cs="Arial"/>
                <w:color w:val="000000"/>
                <w:sz w:val="18"/>
                <w:szCs w:val="18"/>
                <w:lang w:val="es-ES"/>
              </w:rPr>
              <w:t xml:space="preserve"> ETC Sensor</w:t>
            </w:r>
            <w:r w:rsidRPr="002D32EF">
              <w:rPr>
                <w:rFonts w:ascii="GHEA Grapalat" w:hAnsi="GHEA Grapalat"/>
                <w:color w:val="000000"/>
                <w:sz w:val="18"/>
                <w:szCs w:val="18"/>
                <w:lang w:val="es-ES"/>
              </w:rPr>
              <w:t xml:space="preserve">        4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7025D215" w14:textId="77777777" w:rsidR="00E350F5" w:rsidRPr="002D32EF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</w:pP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  <w:t xml:space="preserve">Мобильная силовая система </w:t>
            </w:r>
            <w:r w:rsidRPr="002D32EF">
              <w:rPr>
                <w:rFonts w:ascii="GHEA Grapalat" w:hAnsi="GHEA Grapalat" w:cs="Arial"/>
                <w:color w:val="000000"/>
                <w:sz w:val="18"/>
                <w:szCs w:val="18"/>
                <w:lang w:val="es-ES"/>
              </w:rPr>
              <w:t xml:space="preserve"> ETC SmartBar2</w:t>
            </w:r>
            <w:r w:rsidRPr="002D32EF">
              <w:rPr>
                <w:rFonts w:ascii="GHEA Grapalat" w:hAnsi="GHEA Grapalat"/>
                <w:color w:val="000000"/>
                <w:sz w:val="18"/>
                <w:szCs w:val="18"/>
                <w:lang w:val="es-ES"/>
              </w:rPr>
              <w:t xml:space="preserve">       2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75F95647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ED15 - Dual 3kW SP Dimmer Module                       183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796FDC4C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ED25 - Dual 5kW SP Dimmer Module                        48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53634F36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ER15AF - DualRelay Module 3KW                             20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23E2B159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ED15 - Dual 3kW SP Dimmer Module                          8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4ABA57EE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ED25 - Dual 5kW SP Dimmer Module                          3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69CC32EE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ED50 - Single 10kW SP Dimmer Module                      9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59CABCC3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50A Load Connector Assy                                             9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51B858AF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Ribalta 4cell incl. Bulb and Frame                             180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282F153B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D60 Lustr+ LED Luminiare                                          70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314E423D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ETC Source 4  PAR (EA)                                             20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224FF4C8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ETC Source 4  Zoom 15-30°                                        44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706E4F3B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ETC Source 4  Zoom 25-50°                                        50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52E27B93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ETC Source 4 Revolution w. Wybron Scroller             22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55AB9B08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Selador Paletta CE 21 Ramp LED                               10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33675993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Clay Paky Alpha Wash 1500                                         4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1EE423D0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Clay Paky Alpha Wash 1200                                         8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313E9A03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Clay Paky Alpha Profile 1500                                        8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49A72873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Griven Kolorado MKIII 2500W                                       4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2CC7A8EF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Selador Paletta CE 42 Ramp LED                               10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02A8948C" w14:textId="77777777" w:rsidR="00E350F5" w:rsidRPr="002D32EF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Teclumen linea a 1000 </w:t>
            </w: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lastRenderedPageBreak/>
              <w:t xml:space="preserve">Luimaire Flood                        20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1857696C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Safex Twin-Fog 2000W Fogmachine                             2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6C740E4E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Teclumen PC 1000                                                      20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3B55AE69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Teclumen F 1000                                                         20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6110D785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Teclumen PC 2000                                                      20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5E29004D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Teclumen F 2000                                                         20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65FD74E5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Strobe SGM 1000                                                          4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477A56BF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Fall 1500W Fogmachine                                                2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3B5ECA42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Robert Juliat ARAMIS 2500w                                        2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3E821CE5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Clay Paki Shadow 1500                                                2</w:t>
            </w:r>
            <w:r w:rsidRPr="00E350F5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209B4BA5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Robe Spot 1200 AT                                                       2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00B1B33D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Robe Wash 1200 AT                                                     2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3C35EAC6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Robe Scan 1200XT                                                       2</w:t>
            </w:r>
            <w:r w:rsidRPr="00E350F5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7B7C8FEF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Martin Profile 2000 Spot                                                2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74AABF9A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Martin Wash 2000                                                         2</w:t>
            </w:r>
            <w:r w:rsidRPr="00E350F5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558579D8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Futurelight 575w                                                           10</w:t>
            </w:r>
            <w:r w:rsidRPr="00E350F5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7CA039E4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Proel scan                                                                      2</w:t>
            </w:r>
            <w:r w:rsidRPr="00E350F5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29D9EBA5" w14:textId="77777777" w:rsidR="00E350F5" w:rsidRPr="002D32EF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ETC Source 10-36°                                                       20</w:t>
            </w:r>
            <w:r w:rsidRPr="00E350F5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2831F0AF" w14:textId="77777777" w:rsidR="00E350F5" w:rsidRPr="002D32EF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</w:pPr>
          </w:p>
          <w:p w14:paraId="1EEB37F4" w14:textId="77777777" w:rsidR="00E350F5" w:rsidRPr="002D32EF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</w:pPr>
          </w:p>
          <w:p w14:paraId="40CE3EF7" w14:textId="77777777" w:rsidR="00E350F5" w:rsidRPr="002D32EF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</w:pP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  <w:t>В распоряжении звуковой службы находятся следующие устройства:</w:t>
            </w:r>
          </w:p>
          <w:p w14:paraId="435273D4" w14:textId="77777777" w:rsidR="00E350F5" w:rsidRPr="002D32EF" w:rsidRDefault="00E350F5" w:rsidP="00E350F5">
            <w:pPr>
              <w:pStyle w:val="af8"/>
              <w:numPr>
                <w:ilvl w:val="0"/>
                <w:numId w:val="41"/>
              </w:numPr>
              <w:contextualSpacing/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</w:pP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  <w:t xml:space="preserve"> </w:t>
            </w:r>
            <w:r w:rsidRPr="002D32EF">
              <w:rPr>
                <w:rFonts w:ascii="GHEA Grapalat" w:hAnsi="GHEA Grapalat" w:cs="Arial"/>
                <w:color w:val="000000"/>
                <w:sz w:val="18"/>
                <w:szCs w:val="18"/>
              </w:rPr>
              <w:t>Микшерная</w:t>
            </w:r>
            <w:r w:rsidRPr="002D32EF">
              <w:rPr>
                <w:rFonts w:ascii="GHEA Grapalat" w:hAnsi="GHEA Grapalat" w:cs="Arial"/>
                <w:color w:val="000000"/>
                <w:sz w:val="18"/>
                <w:szCs w:val="18"/>
                <w:lang w:val="es-ES"/>
              </w:rPr>
              <w:t xml:space="preserve"> </w:t>
            </w:r>
            <w:r w:rsidRPr="002D32EF">
              <w:rPr>
                <w:rFonts w:ascii="GHEA Grapalat" w:hAnsi="GHEA Grapalat" w:cs="Arial"/>
                <w:color w:val="000000"/>
                <w:sz w:val="18"/>
                <w:szCs w:val="18"/>
              </w:rPr>
              <w:t>панель</w:t>
            </w:r>
            <w:r w:rsidRPr="002D32EF">
              <w:rPr>
                <w:rFonts w:ascii="GHEA Grapalat" w:hAnsi="GHEA Grapalat" w:cs="Arial LatArm"/>
                <w:color w:val="000000"/>
                <w:sz w:val="18"/>
                <w:szCs w:val="18"/>
                <w:lang w:val="es-ES"/>
              </w:rPr>
              <w:t>–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  <w:t xml:space="preserve"> stagetec crescendo 1 шт</w:t>
            </w:r>
          </w:p>
          <w:p w14:paraId="4D326DA6" w14:textId="77777777" w:rsidR="00E350F5" w:rsidRPr="002D32EF" w:rsidRDefault="00E350F5" w:rsidP="00E350F5">
            <w:pPr>
              <w:pStyle w:val="af8"/>
              <w:numPr>
                <w:ilvl w:val="0"/>
                <w:numId w:val="41"/>
              </w:numPr>
              <w:contextualSpacing/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</w:pP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  <w:t xml:space="preserve"> Звуковая сеть - nexus</w:t>
            </w:r>
          </w:p>
          <w:p w14:paraId="22A546C8" w14:textId="77777777" w:rsidR="00E350F5" w:rsidRPr="002D32EF" w:rsidRDefault="00E350F5" w:rsidP="00E350F5">
            <w:pPr>
              <w:pStyle w:val="af8"/>
              <w:numPr>
                <w:ilvl w:val="0"/>
                <w:numId w:val="41"/>
              </w:numPr>
              <w:contextualSpacing/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</w:pP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  <w:t xml:space="preserve"> Микрофоны </w:t>
            </w:r>
            <w:r w:rsidRPr="002D32EF">
              <w:rPr>
                <w:rFonts w:ascii="GHEA Grapalat" w:hAnsi="GHEA Grapalat" w:cs="Arial LatArm"/>
                <w:color w:val="000000"/>
                <w:sz w:val="18"/>
                <w:szCs w:val="18"/>
                <w:lang w:val="es-ES"/>
              </w:rPr>
              <w:t>–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  <w:t xml:space="preserve"> KS-Audio() c line 10 шт, CPD10 2 шт,</w:t>
            </w:r>
          </w:p>
          <w:p w14:paraId="39993974" w14:textId="77777777" w:rsidR="00E350F5" w:rsidRPr="002D32EF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</w:pP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  <w:t xml:space="preserve">  CPD w2 2 шт, CPD 08 8 шт, CPD 12m 7 шт, CPD 15m 4 шт, </w:t>
            </w:r>
          </w:p>
          <w:p w14:paraId="463DE5F7" w14:textId="77777777" w:rsidR="00E350F5" w:rsidRPr="002D32EF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</w:pP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  <w:t xml:space="preserve">  MOS-AV M20D 40 шт</w:t>
            </w:r>
          </w:p>
          <w:p w14:paraId="4FAC11DE" w14:textId="77777777" w:rsidR="00E350F5" w:rsidRPr="002D32EF" w:rsidRDefault="00E350F5" w:rsidP="00E350F5">
            <w:pPr>
              <w:pStyle w:val="af8"/>
              <w:numPr>
                <w:ilvl w:val="0"/>
                <w:numId w:val="41"/>
              </w:numPr>
              <w:contextualSpacing/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</w:pPr>
            <w:r w:rsidRPr="002D32EF">
              <w:rPr>
                <w:rFonts w:ascii="GHEA Grapalat" w:hAnsi="GHEA Grapalat" w:cs="Arial"/>
                <w:color w:val="000000"/>
                <w:sz w:val="18"/>
                <w:szCs w:val="18"/>
                <w:lang w:val="es-ES"/>
              </w:rPr>
              <w:t>Микрофоны</w:t>
            </w:r>
            <w:r w:rsidRPr="002D32EF">
              <w:rPr>
                <w:rFonts w:ascii="GHEA Grapalat" w:hAnsi="GHEA Grapalat" w:cs="Arial LatArm"/>
                <w:color w:val="000000"/>
                <w:sz w:val="18"/>
                <w:szCs w:val="18"/>
                <w:lang w:val="es-ES"/>
              </w:rPr>
              <w:t xml:space="preserve"> (</w:t>
            </w:r>
            <w:r w:rsidRPr="002D32EF">
              <w:rPr>
                <w:rFonts w:ascii="GHEA Grapalat" w:hAnsi="GHEA Grapalat" w:cs="Arial"/>
                <w:color w:val="000000"/>
                <w:sz w:val="18"/>
                <w:szCs w:val="18"/>
                <w:lang w:val="es-ES"/>
              </w:rPr>
              <w:t>динамические</w:t>
            </w:r>
            <w:r w:rsidRPr="002D32EF">
              <w:rPr>
                <w:rFonts w:ascii="GHEA Grapalat" w:hAnsi="GHEA Grapalat" w:cs="Arial LatArm"/>
                <w:color w:val="000000"/>
                <w:sz w:val="18"/>
                <w:szCs w:val="18"/>
                <w:lang w:val="es-ES"/>
              </w:rPr>
              <w:t xml:space="preserve"> </w:t>
            </w:r>
            <w:r w:rsidRPr="002D32EF">
              <w:rPr>
                <w:rFonts w:ascii="GHEA Grapalat" w:hAnsi="GHEA Grapalat" w:cs="Arial"/>
                <w:color w:val="000000"/>
                <w:sz w:val="18"/>
                <w:szCs w:val="18"/>
                <w:lang w:val="es-ES"/>
              </w:rPr>
              <w:t>и</w:t>
            </w:r>
            <w:r w:rsidRPr="002D32EF">
              <w:rPr>
                <w:rFonts w:ascii="GHEA Grapalat" w:hAnsi="GHEA Grapalat" w:cs="Arial LatArm"/>
                <w:color w:val="000000"/>
                <w:sz w:val="18"/>
                <w:szCs w:val="18"/>
                <w:lang w:val="es-ES"/>
              </w:rPr>
              <w:t xml:space="preserve"> </w:t>
            </w:r>
            <w:r w:rsidRPr="002D32EF">
              <w:rPr>
                <w:rFonts w:ascii="GHEA Grapalat" w:hAnsi="GHEA Grapalat" w:cs="Arial"/>
                <w:color w:val="000000"/>
                <w:sz w:val="18"/>
                <w:szCs w:val="18"/>
                <w:lang w:val="es-ES"/>
              </w:rPr>
              <w:t>конденсаторные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  <w:t xml:space="preserve">) - Neumann KM-140 30, Neumann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  <w:lastRenderedPageBreak/>
              <w:t xml:space="preserve">TML-103 6 шт, </w:t>
            </w:r>
          </w:p>
          <w:p w14:paraId="17364306" w14:textId="77777777" w:rsidR="00E350F5" w:rsidRPr="002D32EF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</w:pP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  <w:t xml:space="preserve">Neumann KMS-105 2 шт, Sennheiser md-421 6 шт, </w:t>
            </w:r>
          </w:p>
          <w:p w14:paraId="17B5FAB3" w14:textId="77777777" w:rsidR="00E350F5" w:rsidRPr="002D32EF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</w:pP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  <w:t xml:space="preserve">Sennheiser SKM-2000 10 шт, Shure Beta-58 4 шт, </w:t>
            </w:r>
          </w:p>
          <w:p w14:paraId="3B5F5D60" w14:textId="77777777" w:rsidR="00E350F5" w:rsidRPr="002D32EF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</w:pP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  <w:t xml:space="preserve">Shure Beta-52 1 шт, Shure SM-57 1 шт, </w:t>
            </w:r>
          </w:p>
          <w:p w14:paraId="548DF621" w14:textId="77777777" w:rsidR="00E350F5" w:rsidRPr="002D32EF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</w:pP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  <w:t>Shure Beta-98 2 шт, DPA-4066 10 шт, DPA-4061 10 шт</w:t>
            </w:r>
          </w:p>
          <w:p w14:paraId="65282A0D" w14:textId="77777777" w:rsidR="00E350F5" w:rsidRPr="002D32EF" w:rsidRDefault="00E350F5" w:rsidP="00E350F5">
            <w:pPr>
              <w:pStyle w:val="af8"/>
              <w:numPr>
                <w:ilvl w:val="0"/>
                <w:numId w:val="41"/>
              </w:numPr>
              <w:contextualSpacing/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</w:pP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  <w:t xml:space="preserve"> Кабели --- Sommer 25*20m, 15*10m </w:t>
            </w:r>
          </w:p>
          <w:p w14:paraId="50E21B4C" w14:textId="77777777" w:rsidR="00E350F5" w:rsidRPr="002D32EF" w:rsidRDefault="00E350F5" w:rsidP="00E350F5">
            <w:pPr>
              <w:pStyle w:val="af8"/>
              <w:numPr>
                <w:ilvl w:val="0"/>
                <w:numId w:val="41"/>
              </w:numPr>
              <w:contextualSpacing/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</w:pP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  <w:t xml:space="preserve"> Интерком-система – Delec 7 шт</w:t>
            </w:r>
          </w:p>
          <w:p w14:paraId="0D3E2601" w14:textId="77777777" w:rsidR="00E350F5" w:rsidRPr="002D32EF" w:rsidRDefault="00E350F5" w:rsidP="00E350F5">
            <w:pPr>
              <w:pStyle w:val="af8"/>
              <w:numPr>
                <w:ilvl w:val="0"/>
                <w:numId w:val="41"/>
              </w:numPr>
              <w:contextualSpacing/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</w:pP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  <w:t xml:space="preserve"> Усилители ---- KS-Audio TA4D 2 шт, </w:t>
            </w:r>
          </w:p>
          <w:p w14:paraId="24449D5A" w14:textId="77777777" w:rsidR="00E350F5" w:rsidRPr="002D32EF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</w:pP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  <w:t>Lab Gruppen C10:4x 1 հատ, Lab Gruppen C20:8x 1 шт, Gas1090 3 шт</w:t>
            </w:r>
          </w:p>
          <w:p w14:paraId="775546E1" w14:textId="77777777" w:rsidR="00E350F5" w:rsidRPr="002D32EF" w:rsidRDefault="00E350F5" w:rsidP="00E350F5">
            <w:pPr>
              <w:pStyle w:val="af8"/>
              <w:numPr>
                <w:ilvl w:val="0"/>
                <w:numId w:val="41"/>
              </w:numPr>
              <w:contextualSpacing/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</w:pP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  <w:t xml:space="preserve"> Пульт управления помощника режиссера - SALZBRENNER STAGETEC 1 шт</w:t>
            </w:r>
          </w:p>
          <w:p w14:paraId="1D8D26FE" w14:textId="77777777" w:rsidR="00E350F5" w:rsidRPr="002D32EF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</w:pPr>
          </w:p>
          <w:p w14:paraId="4B1D9E7D" w14:textId="77777777" w:rsidR="00E350F5" w:rsidRPr="002D32EF" w:rsidRDefault="00E350F5" w:rsidP="00E350F5">
            <w:pPr>
              <w:jc w:val="both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  <w:t>Для вышеуказанного оборудования необходимо постоянное профессиональное обслуживание:</w:t>
            </w:r>
          </w:p>
          <w:p w14:paraId="4A55EE70" w14:textId="77777777" w:rsidR="00E350F5" w:rsidRPr="002D32EF" w:rsidRDefault="00E350F5" w:rsidP="00E350F5">
            <w:pPr>
              <w:pStyle w:val="af8"/>
              <w:ind w:left="270"/>
              <w:jc w:val="both"/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</w:p>
          <w:p w14:paraId="5DA90E09" w14:textId="77777777" w:rsidR="00E350F5" w:rsidRPr="002D32EF" w:rsidRDefault="00E350F5" w:rsidP="00E350F5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202124"/>
                <w:sz w:val="18"/>
                <w:szCs w:val="18"/>
              </w:rPr>
            </w:pPr>
            <w:r w:rsidRPr="002D32EF">
              <w:rPr>
                <w:rStyle w:val="y2iqfc"/>
                <w:rFonts w:ascii="GHEA Grapalat" w:hAnsi="GHEA Grapalat"/>
                <w:color w:val="202124"/>
                <w:sz w:val="18"/>
                <w:szCs w:val="18"/>
              </w:rPr>
              <w:t>- Электрический и сетевой монтаж светового, звукового оборудования.</w:t>
            </w:r>
          </w:p>
          <w:p w14:paraId="398C56D2" w14:textId="77777777" w:rsidR="00E350F5" w:rsidRPr="002D32EF" w:rsidRDefault="00E350F5" w:rsidP="00E350F5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202124"/>
                <w:sz w:val="18"/>
                <w:szCs w:val="18"/>
              </w:rPr>
            </w:pPr>
            <w:r w:rsidRPr="002D32EF">
              <w:rPr>
                <w:rStyle w:val="y2iqfc"/>
                <w:rFonts w:ascii="GHEA Grapalat" w:hAnsi="GHEA Grapalat"/>
                <w:color w:val="202124"/>
                <w:sz w:val="18"/>
                <w:szCs w:val="18"/>
              </w:rPr>
              <w:t>- Контроль бесперебойной работы светового и звукового оборудования.</w:t>
            </w:r>
          </w:p>
          <w:p w14:paraId="57EB912D" w14:textId="77777777" w:rsidR="00E350F5" w:rsidRPr="002D32EF" w:rsidRDefault="00E350F5" w:rsidP="00E350F5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202124"/>
                <w:sz w:val="18"/>
                <w:szCs w:val="18"/>
              </w:rPr>
            </w:pPr>
            <w:r w:rsidRPr="002D32EF">
              <w:rPr>
                <w:rStyle w:val="y2iqfc"/>
                <w:rFonts w:ascii="GHEA Grapalat" w:hAnsi="GHEA Grapalat"/>
                <w:color w:val="202124"/>
                <w:sz w:val="18"/>
                <w:szCs w:val="18"/>
              </w:rPr>
              <w:t>- Обеспечение состояния устройства светового, звукового оборудования и монтажных кабелей.</w:t>
            </w:r>
          </w:p>
          <w:p w14:paraId="032D51DB" w14:textId="77777777" w:rsidR="00E350F5" w:rsidRPr="002D32EF" w:rsidRDefault="00E350F5" w:rsidP="00E350F5">
            <w:pPr>
              <w:pStyle w:val="HTML"/>
              <w:shd w:val="clear" w:color="auto" w:fill="F8F9FA"/>
              <w:rPr>
                <w:rFonts w:ascii="GHEA Grapalat" w:hAnsi="GHEA Grapalat"/>
                <w:color w:val="202124"/>
                <w:sz w:val="18"/>
                <w:szCs w:val="18"/>
              </w:rPr>
            </w:pPr>
            <w:r w:rsidRPr="002D32EF">
              <w:rPr>
                <w:rStyle w:val="y2iqfc"/>
                <w:rFonts w:ascii="GHEA Grapalat" w:hAnsi="GHEA Grapalat"/>
                <w:color w:val="202124"/>
                <w:sz w:val="18"/>
                <w:szCs w:val="18"/>
              </w:rPr>
              <w:t>- Контроль исправности светового и звукового оборудования и регулярные профилактические работы.</w:t>
            </w:r>
          </w:p>
          <w:p w14:paraId="7CA9DE40" w14:textId="77777777" w:rsidR="00E350F5" w:rsidRPr="002D32EF" w:rsidRDefault="00E350F5" w:rsidP="00E350F5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202124"/>
                <w:sz w:val="18"/>
                <w:szCs w:val="18"/>
              </w:rPr>
            </w:pPr>
            <w:r w:rsidRPr="002D32EF">
              <w:rPr>
                <w:rStyle w:val="y2iqfc"/>
                <w:rFonts w:ascii="GHEA Grapalat" w:hAnsi="GHEA Grapalat"/>
                <w:color w:val="202124"/>
                <w:sz w:val="18"/>
                <w:szCs w:val="18"/>
              </w:rPr>
              <w:t>- Обеспечить своевременное решение проблем, дать соответствующие рекомендации о необходимых затратах на технические решения.</w:t>
            </w:r>
          </w:p>
          <w:p w14:paraId="1BC03717" w14:textId="77777777" w:rsidR="00E350F5" w:rsidRPr="002D32EF" w:rsidRDefault="00E350F5" w:rsidP="00E350F5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202124"/>
                <w:sz w:val="18"/>
                <w:szCs w:val="18"/>
              </w:rPr>
            </w:pPr>
            <w:r w:rsidRPr="002D32EF">
              <w:rPr>
                <w:rStyle w:val="y2iqfc"/>
                <w:rFonts w:ascii="GHEA Grapalat" w:hAnsi="GHEA Grapalat"/>
                <w:color w:val="202124"/>
                <w:sz w:val="18"/>
                <w:szCs w:val="18"/>
              </w:rPr>
              <w:t>- Реализовать настройки управления сетью.</w:t>
            </w:r>
          </w:p>
          <w:p w14:paraId="380E1EE2" w14:textId="77777777" w:rsidR="00E350F5" w:rsidRPr="002D32EF" w:rsidRDefault="00E350F5" w:rsidP="00E350F5">
            <w:pPr>
              <w:pStyle w:val="HTML"/>
              <w:shd w:val="clear" w:color="auto" w:fill="F8F9FA"/>
              <w:rPr>
                <w:rFonts w:ascii="GHEA Grapalat" w:hAnsi="GHEA Grapalat"/>
                <w:color w:val="202124"/>
                <w:sz w:val="18"/>
                <w:szCs w:val="18"/>
              </w:rPr>
            </w:pPr>
            <w:r w:rsidRPr="002D32EF">
              <w:rPr>
                <w:rStyle w:val="y2iqfc"/>
                <w:rFonts w:ascii="GHEA Grapalat" w:hAnsi="GHEA Grapalat"/>
                <w:color w:val="202124"/>
                <w:sz w:val="18"/>
                <w:szCs w:val="18"/>
              </w:rPr>
              <w:t xml:space="preserve">- Обеспечение бесперебойной работы системы управления световым и звуковым </w:t>
            </w:r>
            <w:r w:rsidRPr="002D32EF">
              <w:rPr>
                <w:rStyle w:val="y2iqfc"/>
                <w:rFonts w:ascii="GHEA Grapalat" w:hAnsi="GHEA Grapalat"/>
                <w:color w:val="202124"/>
                <w:sz w:val="18"/>
                <w:szCs w:val="18"/>
              </w:rPr>
              <w:lastRenderedPageBreak/>
              <w:t>оборудованием, управляемых и неуправляемых систем системы управления электроэнергией.</w:t>
            </w:r>
          </w:p>
          <w:p w14:paraId="10C3A06B" w14:textId="77777777" w:rsidR="00E350F5" w:rsidRPr="002D32EF" w:rsidRDefault="00E350F5" w:rsidP="00E350F5">
            <w:pPr>
              <w:pStyle w:val="HTML"/>
              <w:shd w:val="clear" w:color="auto" w:fill="F8F9FA"/>
              <w:rPr>
                <w:rFonts w:ascii="GHEA Grapalat" w:hAnsi="GHEA Grapalat"/>
                <w:color w:val="202124"/>
                <w:sz w:val="18"/>
                <w:szCs w:val="18"/>
              </w:rPr>
            </w:pPr>
            <w:r w:rsidRPr="002D32EF">
              <w:rPr>
                <w:rStyle w:val="y2iqfc"/>
                <w:rFonts w:ascii="GHEA Grapalat" w:hAnsi="GHEA Grapalat"/>
                <w:color w:val="202124"/>
                <w:sz w:val="18"/>
                <w:szCs w:val="18"/>
              </w:rPr>
              <w:t>Сделать письменный отчет о любой чрезвычайной ситуации и представить его Клиенту.</w:t>
            </w:r>
          </w:p>
          <w:p w14:paraId="3BEDD3F5" w14:textId="77777777" w:rsidR="00E350F5" w:rsidRPr="002D32EF" w:rsidRDefault="00E350F5" w:rsidP="00E350F5">
            <w:pPr>
              <w:jc w:val="both"/>
              <w:rPr>
                <w:rFonts w:ascii="GHEA Grapalat" w:hAnsi="GHEA Grapalat"/>
                <w:sz w:val="18"/>
                <w:szCs w:val="18"/>
              </w:rPr>
            </w:pPr>
          </w:p>
          <w:p w14:paraId="4E124C1A" w14:textId="34751390" w:rsidR="00E350F5" w:rsidRPr="00EB5C86" w:rsidRDefault="00E350F5" w:rsidP="00E350F5">
            <w:pPr>
              <w:rPr>
                <w:rFonts w:ascii="GHEA Grapalat" w:eastAsia="Calibri" w:hAnsi="GHEA Grapalat"/>
                <w:color w:val="000000"/>
                <w:sz w:val="18"/>
                <w:szCs w:val="18"/>
              </w:rPr>
            </w:pPr>
          </w:p>
        </w:tc>
        <w:tc>
          <w:tcPr>
            <w:tcW w:w="24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0BAA83C" w14:textId="53C6B6FE" w:rsidR="00E350F5" w:rsidRPr="002D32EF" w:rsidRDefault="00E350F5" w:rsidP="00E350F5">
            <w:pPr>
              <w:numPr>
                <w:ilvl w:val="0"/>
                <w:numId w:val="40"/>
              </w:numPr>
              <w:jc w:val="both"/>
              <w:rPr>
                <w:rFonts w:ascii="GHEA Grapalat" w:hAnsi="GHEA Grapalat" w:cs="Sylfaen"/>
                <w:b/>
                <w:i/>
                <w:sz w:val="18"/>
                <w:szCs w:val="18"/>
                <w:lang w:val="nb-NO"/>
              </w:rPr>
            </w:pPr>
            <w:r w:rsidRPr="002D32EF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lastRenderedPageBreak/>
              <w:t>Список оборудования, подлежащего техническому обслуживанию театрально</w:t>
            </w:r>
            <w:r w:rsidRPr="002D32EF">
              <w:rPr>
                <w:rFonts w:ascii="GHEA Grapalat" w:hAnsi="GHEA Grapalat"/>
                <w:b/>
                <w:i/>
                <w:sz w:val="18"/>
                <w:szCs w:val="18"/>
              </w:rPr>
              <w:t>го</w:t>
            </w:r>
            <w:r w:rsidRPr="002D32EF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освещени</w:t>
            </w:r>
            <w:r w:rsidRPr="002D32EF">
              <w:rPr>
                <w:rFonts w:ascii="GHEA Grapalat" w:hAnsi="GHEA Grapalat"/>
                <w:b/>
                <w:i/>
                <w:sz w:val="18"/>
                <w:szCs w:val="18"/>
              </w:rPr>
              <w:t>я</w:t>
            </w:r>
            <w:r w:rsidRPr="002D32EF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и звук</w:t>
            </w:r>
            <w:r w:rsidRPr="002D32EF">
              <w:rPr>
                <w:rFonts w:ascii="GHEA Grapalat" w:hAnsi="GHEA Grapalat"/>
                <w:b/>
                <w:i/>
                <w:sz w:val="18"/>
                <w:szCs w:val="18"/>
              </w:rPr>
              <w:t>а</w:t>
            </w:r>
            <w:r w:rsidRPr="002D32EF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 театра</w:t>
            </w:r>
            <w:r w:rsidRPr="002D32EF">
              <w:rPr>
                <w:rFonts w:ascii="GHEA Grapalat" w:hAnsi="GHEA Grapalat"/>
                <w:b/>
                <w:i/>
                <w:sz w:val="18"/>
                <w:szCs w:val="18"/>
              </w:rPr>
              <w:t xml:space="preserve"> </w:t>
            </w:r>
            <w:r w:rsidRPr="002D32EF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за 202</w:t>
            </w:r>
            <w:r w:rsidR="00422F3A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6</w:t>
            </w:r>
            <w:r w:rsidRPr="002D32EF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г.   </w:t>
            </w:r>
          </w:p>
          <w:p w14:paraId="73D4FF07" w14:textId="77777777" w:rsidR="00E350F5" w:rsidRPr="002D32EF" w:rsidRDefault="00E350F5" w:rsidP="00E350F5">
            <w:pPr>
              <w:jc w:val="both"/>
              <w:rPr>
                <w:rFonts w:ascii="GHEA Grapalat" w:hAnsi="GHEA Grapalat"/>
                <w:b/>
                <w:i/>
                <w:sz w:val="18"/>
                <w:szCs w:val="18"/>
                <w:lang w:val="nb-NO"/>
              </w:rPr>
            </w:pPr>
          </w:p>
          <w:p w14:paraId="4D48ABB3" w14:textId="77777777" w:rsidR="00E350F5" w:rsidRPr="002D32EF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</w:pP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Пульт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  <w:lang w:val="nb-NO"/>
              </w:rPr>
              <w:t xml:space="preserve">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управления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  <w:lang w:val="nb-NO"/>
              </w:rPr>
              <w:t xml:space="preserve"> </w:t>
            </w:r>
            <w:r w:rsidRPr="002D32EF">
              <w:rPr>
                <w:rFonts w:ascii="GHEA Grapalat" w:hAnsi="GHEA Grapalat"/>
                <w:color w:val="000000"/>
                <w:sz w:val="18"/>
                <w:szCs w:val="18"/>
                <w:lang w:val="nb-NO"/>
              </w:rPr>
              <w:t xml:space="preserve">EOS 4096                           1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77EFCB1D" w14:textId="77777777" w:rsidR="00E350F5" w:rsidRPr="002D32EF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</w:pP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Пульт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  <w:lang w:val="nb-NO"/>
              </w:rPr>
              <w:t xml:space="preserve">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управления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  <w:lang w:val="nb-NO"/>
              </w:rPr>
              <w:t xml:space="preserve"> </w:t>
            </w:r>
            <w:r w:rsidRPr="002D32EF">
              <w:rPr>
                <w:rFonts w:ascii="GHEA Grapalat" w:hAnsi="GHEA Grapalat" w:cs="Arial"/>
                <w:color w:val="000000"/>
                <w:sz w:val="18"/>
                <w:szCs w:val="18"/>
                <w:lang w:val="nb-NO"/>
              </w:rPr>
              <w:t>Gio 2000</w:t>
            </w:r>
            <w:r w:rsidRPr="002D32EF">
              <w:rPr>
                <w:rFonts w:ascii="GHEA Grapalat" w:hAnsi="GHEA Grapalat"/>
                <w:color w:val="000000"/>
                <w:sz w:val="18"/>
                <w:szCs w:val="18"/>
                <w:lang w:val="nb-NO"/>
              </w:rPr>
              <w:t xml:space="preserve">                              1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4550169D" w14:textId="77777777" w:rsidR="00E350F5" w:rsidRPr="002D32EF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Комплекс управления внутренним освещением здания и нерегулируемыми</w:t>
            </w:r>
          </w:p>
          <w:p w14:paraId="2C806146" w14:textId="77777777" w:rsidR="00E350F5" w:rsidRPr="002D32EF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</w:pP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линиями  Unison Pardigm </w:t>
            </w:r>
            <w:r w:rsidRPr="002D32EF">
              <w:rPr>
                <w:rFonts w:ascii="GHEA Grapalat" w:hAnsi="GHEA Grapalat" w:cs="Arial"/>
                <w:color w:val="000000"/>
                <w:sz w:val="18"/>
                <w:szCs w:val="18"/>
                <w:lang w:val="es-ES"/>
              </w:rPr>
              <w:t>/</w:t>
            </w:r>
            <w:r w:rsidRPr="002D32EF">
              <w:rPr>
                <w:rFonts w:ascii="GHEA Grapalat" w:hAnsi="GHEA Grapalat"/>
                <w:color w:val="000000"/>
                <w:sz w:val="18"/>
                <w:szCs w:val="18"/>
                <w:lang w:val="es-ES"/>
              </w:rPr>
              <w:t xml:space="preserve">  х 2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местный узел</w:t>
            </w:r>
            <w:r w:rsidRPr="002D32EF">
              <w:rPr>
                <w:rFonts w:ascii="GHEA Grapalat" w:hAnsi="GHEA Grapalat" w:cs="Arial"/>
                <w:color w:val="000000"/>
                <w:sz w:val="18"/>
                <w:szCs w:val="18"/>
                <w:lang w:val="es-ES"/>
              </w:rPr>
              <w:t xml:space="preserve">, x 8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дистанционный узел</w:t>
            </w:r>
            <w:r w:rsidRPr="002D32EF">
              <w:rPr>
                <w:rFonts w:ascii="GHEA Grapalat" w:hAnsi="GHEA Grapalat" w:cs="Arial"/>
                <w:color w:val="000000"/>
                <w:sz w:val="18"/>
                <w:szCs w:val="18"/>
                <w:lang w:val="es-ES"/>
              </w:rPr>
              <w:t xml:space="preserve"> /</w:t>
            </w:r>
            <w:r w:rsidRPr="002D32EF">
              <w:rPr>
                <w:rFonts w:ascii="GHEA Grapalat" w:hAnsi="GHEA Grapalat"/>
                <w:color w:val="000000"/>
                <w:sz w:val="18"/>
                <w:szCs w:val="18"/>
                <w:lang w:val="es-ES"/>
              </w:rPr>
              <w:t xml:space="preserve">                      2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542084E8" w14:textId="77777777" w:rsidR="00E350F5" w:rsidRPr="002D32EF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Сетевой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  <w:t xml:space="preserve">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шкаф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  <w:t xml:space="preserve">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с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  <w:t xml:space="preserve">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распределительной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  <w:t xml:space="preserve">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станцией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  <w:t xml:space="preserve">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сигналов</w:t>
            </w:r>
            <w:r w:rsidRPr="002D32EF">
              <w:rPr>
                <w:rFonts w:ascii="GHEA Grapalat" w:hAnsi="GHEA Grapalat"/>
                <w:color w:val="000000"/>
                <w:sz w:val="18"/>
                <w:szCs w:val="18"/>
                <w:lang w:val="es-ES"/>
              </w:rPr>
              <w:t xml:space="preserve">            1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7E97A73F" w14:textId="77777777" w:rsidR="00E350F5" w:rsidRPr="002D32EF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</w:pP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Силовой шкаф с</w:t>
            </w:r>
            <w:r w:rsidRPr="002D32EF">
              <w:rPr>
                <w:rFonts w:ascii="GHEA Grapalat" w:hAnsi="GHEA Grapalat" w:cs="Arial"/>
                <w:color w:val="000000"/>
                <w:sz w:val="18"/>
                <w:szCs w:val="18"/>
                <w:lang w:val="es-ES"/>
              </w:rPr>
              <w:t xml:space="preserve"> 96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каналами</w:t>
            </w:r>
            <w:r w:rsidRPr="002D32EF">
              <w:rPr>
                <w:rFonts w:ascii="GHEA Grapalat" w:hAnsi="GHEA Grapalat" w:cs="Arial"/>
                <w:color w:val="000000"/>
                <w:sz w:val="18"/>
                <w:szCs w:val="18"/>
                <w:lang w:val="es-ES"/>
              </w:rPr>
              <w:t xml:space="preserve"> ETC Sensor</w:t>
            </w:r>
            <w:r w:rsidRPr="002D32EF">
              <w:rPr>
                <w:rFonts w:ascii="GHEA Grapalat" w:hAnsi="GHEA Grapalat"/>
                <w:color w:val="000000"/>
                <w:sz w:val="18"/>
                <w:szCs w:val="18"/>
                <w:lang w:val="es-ES"/>
              </w:rPr>
              <w:t xml:space="preserve">               5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1AF81C77" w14:textId="77777777" w:rsidR="00E350F5" w:rsidRPr="002D32EF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</w:pP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Силовой шкаф с</w:t>
            </w:r>
            <w:r w:rsidRPr="002D32EF">
              <w:rPr>
                <w:rFonts w:ascii="GHEA Grapalat" w:hAnsi="GHEA Grapalat" w:cs="Arial"/>
                <w:color w:val="000000"/>
                <w:sz w:val="18"/>
                <w:szCs w:val="18"/>
                <w:lang w:val="es-ES"/>
              </w:rPr>
              <w:t xml:space="preserve"> 48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lastRenderedPageBreak/>
              <w:t>каналами</w:t>
            </w:r>
            <w:r w:rsidRPr="002D32EF">
              <w:rPr>
                <w:rFonts w:ascii="GHEA Grapalat" w:hAnsi="GHEA Grapalat" w:cs="Arial"/>
                <w:color w:val="000000"/>
                <w:sz w:val="18"/>
                <w:szCs w:val="18"/>
                <w:lang w:val="es-ES"/>
              </w:rPr>
              <w:t xml:space="preserve"> ETC Sensor</w:t>
            </w:r>
            <w:r w:rsidRPr="002D32EF">
              <w:rPr>
                <w:rFonts w:ascii="GHEA Grapalat" w:hAnsi="GHEA Grapalat"/>
                <w:color w:val="000000"/>
                <w:sz w:val="18"/>
                <w:szCs w:val="18"/>
                <w:lang w:val="es-ES"/>
              </w:rPr>
              <w:t xml:space="preserve">               2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3B68CF62" w14:textId="77777777" w:rsidR="00E350F5" w:rsidRPr="002D32EF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</w:pP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Свичерный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  <w:t xml:space="preserve">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шкаф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  <w:t xml:space="preserve">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с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  <w:t xml:space="preserve"> </w:t>
            </w:r>
            <w:r w:rsidRPr="002D32EF">
              <w:rPr>
                <w:rFonts w:ascii="GHEA Grapalat" w:hAnsi="GHEA Grapalat" w:cs="Arial"/>
                <w:color w:val="000000"/>
                <w:sz w:val="18"/>
                <w:szCs w:val="18"/>
                <w:lang w:val="es-ES"/>
              </w:rPr>
              <w:t xml:space="preserve">24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каналами</w:t>
            </w:r>
            <w:r w:rsidRPr="002D32EF">
              <w:rPr>
                <w:rFonts w:ascii="GHEA Grapalat" w:hAnsi="GHEA Grapalat" w:cs="Arial"/>
                <w:color w:val="000000"/>
                <w:sz w:val="18"/>
                <w:szCs w:val="18"/>
                <w:lang w:val="es-ES"/>
              </w:rPr>
              <w:t xml:space="preserve"> ETC Sensor</w:t>
            </w:r>
            <w:r w:rsidRPr="002D32EF">
              <w:rPr>
                <w:rFonts w:ascii="GHEA Grapalat" w:hAnsi="GHEA Grapalat"/>
                <w:color w:val="000000"/>
                <w:sz w:val="18"/>
                <w:szCs w:val="18"/>
                <w:lang w:val="es-ES"/>
              </w:rPr>
              <w:t xml:space="preserve">        4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3EE8A763" w14:textId="77777777" w:rsidR="00E350F5" w:rsidRPr="002D32EF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</w:pP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  <w:t xml:space="preserve">Мобильная силовая система </w:t>
            </w:r>
            <w:r w:rsidRPr="002D32EF">
              <w:rPr>
                <w:rFonts w:ascii="GHEA Grapalat" w:hAnsi="GHEA Grapalat" w:cs="Arial"/>
                <w:color w:val="000000"/>
                <w:sz w:val="18"/>
                <w:szCs w:val="18"/>
                <w:lang w:val="es-ES"/>
              </w:rPr>
              <w:t xml:space="preserve"> ETC SmartBar2</w:t>
            </w:r>
            <w:r w:rsidRPr="002D32EF">
              <w:rPr>
                <w:rFonts w:ascii="GHEA Grapalat" w:hAnsi="GHEA Grapalat"/>
                <w:color w:val="000000"/>
                <w:sz w:val="18"/>
                <w:szCs w:val="18"/>
                <w:lang w:val="es-ES"/>
              </w:rPr>
              <w:t xml:space="preserve">       2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7E6A510F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ED15 - Dual 3kW SP Dimmer Module                       183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4FB4B352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ED25 - Dual 5kW SP Dimmer Module                        48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625028D4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ER15AF - DualRelay Module 3KW                             20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383B3744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ED15 - Dual 3kW SP Dimmer Module                          8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52C3F4E8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ED25 - Dual 5kW SP Dimmer Module                          3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429753E1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ED50 - Single 10kW SP Dimmer Module                      9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4279B249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50A Load Connector Assy                                             9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51B9624D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Ribalta 4cell incl. Bulb and Frame                             180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4FFCFE43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D60 Lustr+ LED Luminiare                                          70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37B32576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ETC Source 4  PAR (EA)                                             20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6EB0E087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ETC Source 4  Zoom 15-30°                                        44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12A291E2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ETC Source 4  Zoom 25-50°                                        50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01C341E1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ETC Source 4 Revolution w. Wybron Scroller             22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3AC2FFBF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Selador Paletta CE 21 Ramp LED                               10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65DA2644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Clay Paky Alpha Wash 1500                                         4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7CFAF469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Clay Paky Alpha Wash 1200                                         8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427F6E0F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Clay Paky Alpha Profile 1500                                        8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2DAE107D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Griven Kolorado MKIII 2500W                                       4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09BB597D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Selador Paletta CE 42 Ramp LED                               10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7364CE39" w14:textId="77777777" w:rsidR="00E350F5" w:rsidRPr="002D32EF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Teclumen linea a 1000 Luimaire Flood                        20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7D485B49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lastRenderedPageBreak/>
              <w:t xml:space="preserve">Safex Twin-Fog 2000W Fogmachine                             2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5BE30604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Teclumen PC 1000                                                      20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2F6AA317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Teclumen F 1000                                                         20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28FF88D1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Teclumen PC 2000                                                      20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6E307D22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Teclumen F 2000                                                         20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553D7EEE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Strobe SGM 1000                                                          4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333B5AC9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Fall 1500W Fogmachine                                                2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0716A132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Robert Juliat ARAMIS 2500w                                        2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0A32BC48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Clay Paki Shadow 1500                                                2</w:t>
            </w:r>
            <w:r w:rsidRPr="00E350F5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576DC3B6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Robe Spot 1200 AT                                                       2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28FA07BE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Robe Wash 1200 AT                                                     2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1B07C9B6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Robe Scan 1200XT                                                       2</w:t>
            </w:r>
            <w:r w:rsidRPr="00E350F5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14D1FBC0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Martin Profile 2000 Spot                                                2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56B3A3CE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Martin Wash 2000                                                         2</w:t>
            </w:r>
            <w:r w:rsidRPr="00E350F5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449FF25F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Futurelight 575w                                                           10</w:t>
            </w:r>
            <w:r w:rsidRPr="00E350F5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47220CDD" w14:textId="77777777" w:rsidR="00E350F5" w:rsidRPr="00E350F5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Proel scan                                                                      2</w:t>
            </w:r>
            <w:r w:rsidRPr="00E350F5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005458C6" w14:textId="77777777" w:rsidR="00E350F5" w:rsidRPr="002D32EF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E350F5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ETC Source 10-36°                                                       20</w:t>
            </w:r>
            <w:r w:rsidRPr="00E350F5"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  <w:t xml:space="preserve"> 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</w:rPr>
              <w:t>шт</w:t>
            </w:r>
          </w:p>
          <w:p w14:paraId="3EDE5947" w14:textId="77777777" w:rsidR="00E350F5" w:rsidRPr="002D32EF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</w:pPr>
          </w:p>
          <w:p w14:paraId="7313DF38" w14:textId="77777777" w:rsidR="00E350F5" w:rsidRPr="002D32EF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</w:pPr>
          </w:p>
          <w:p w14:paraId="5C675B2E" w14:textId="77777777" w:rsidR="00E350F5" w:rsidRPr="002D32EF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</w:pP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  <w:t>В распоряжении звуковой службы находятся следующие устройства:</w:t>
            </w:r>
          </w:p>
          <w:p w14:paraId="0421ED06" w14:textId="77777777" w:rsidR="00E350F5" w:rsidRPr="002D32EF" w:rsidRDefault="00E350F5" w:rsidP="00E350F5">
            <w:pPr>
              <w:pStyle w:val="af8"/>
              <w:numPr>
                <w:ilvl w:val="0"/>
                <w:numId w:val="41"/>
              </w:numPr>
              <w:contextualSpacing/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</w:pP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  <w:t xml:space="preserve"> </w:t>
            </w:r>
            <w:r w:rsidRPr="002D32EF">
              <w:rPr>
                <w:rFonts w:ascii="GHEA Grapalat" w:hAnsi="GHEA Grapalat" w:cs="Arial"/>
                <w:color w:val="000000"/>
                <w:sz w:val="18"/>
                <w:szCs w:val="18"/>
              </w:rPr>
              <w:t>Микшерная</w:t>
            </w:r>
            <w:r w:rsidRPr="002D32EF">
              <w:rPr>
                <w:rFonts w:ascii="GHEA Grapalat" w:hAnsi="GHEA Grapalat" w:cs="Arial"/>
                <w:color w:val="000000"/>
                <w:sz w:val="18"/>
                <w:szCs w:val="18"/>
                <w:lang w:val="es-ES"/>
              </w:rPr>
              <w:t xml:space="preserve"> </w:t>
            </w:r>
            <w:r w:rsidRPr="002D32EF">
              <w:rPr>
                <w:rFonts w:ascii="GHEA Grapalat" w:hAnsi="GHEA Grapalat" w:cs="Arial"/>
                <w:color w:val="000000"/>
                <w:sz w:val="18"/>
                <w:szCs w:val="18"/>
              </w:rPr>
              <w:t>панель</w:t>
            </w:r>
            <w:r w:rsidRPr="002D32EF">
              <w:rPr>
                <w:rFonts w:ascii="GHEA Grapalat" w:hAnsi="GHEA Grapalat" w:cs="Arial LatArm"/>
                <w:color w:val="000000"/>
                <w:sz w:val="18"/>
                <w:szCs w:val="18"/>
                <w:lang w:val="es-ES"/>
              </w:rPr>
              <w:t>–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  <w:t xml:space="preserve"> stagetec crescendo 1 шт</w:t>
            </w:r>
          </w:p>
          <w:p w14:paraId="248EB594" w14:textId="77777777" w:rsidR="00E350F5" w:rsidRPr="002D32EF" w:rsidRDefault="00E350F5" w:rsidP="00E350F5">
            <w:pPr>
              <w:pStyle w:val="af8"/>
              <w:numPr>
                <w:ilvl w:val="0"/>
                <w:numId w:val="41"/>
              </w:numPr>
              <w:contextualSpacing/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</w:pP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  <w:t xml:space="preserve"> Звуковая сеть - nexus</w:t>
            </w:r>
          </w:p>
          <w:p w14:paraId="11D8C3AA" w14:textId="77777777" w:rsidR="00E350F5" w:rsidRPr="002D32EF" w:rsidRDefault="00E350F5" w:rsidP="00E350F5">
            <w:pPr>
              <w:pStyle w:val="af8"/>
              <w:numPr>
                <w:ilvl w:val="0"/>
                <w:numId w:val="41"/>
              </w:numPr>
              <w:contextualSpacing/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</w:pP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  <w:t xml:space="preserve"> Микрофоны </w:t>
            </w:r>
            <w:r w:rsidRPr="002D32EF">
              <w:rPr>
                <w:rFonts w:ascii="GHEA Grapalat" w:hAnsi="GHEA Grapalat" w:cs="Arial LatArm"/>
                <w:color w:val="000000"/>
                <w:sz w:val="18"/>
                <w:szCs w:val="18"/>
                <w:lang w:val="es-ES"/>
              </w:rPr>
              <w:t>–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  <w:t xml:space="preserve"> KS-Audio() c line 10 шт, CPD10 2 шт,</w:t>
            </w:r>
          </w:p>
          <w:p w14:paraId="43D6FC84" w14:textId="77777777" w:rsidR="00E350F5" w:rsidRPr="002D32EF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</w:pP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  <w:t xml:space="preserve">  CPD w2 2 шт, CPD 08 8 шт, CPD 12m 7 шт, CPD 15m 4 шт, </w:t>
            </w:r>
          </w:p>
          <w:p w14:paraId="29A230CA" w14:textId="77777777" w:rsidR="00E350F5" w:rsidRPr="002D32EF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</w:pP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  <w:t xml:space="preserve">  MOS-AV M20D 40 шт</w:t>
            </w:r>
          </w:p>
          <w:p w14:paraId="4E36913F" w14:textId="77777777" w:rsidR="00E350F5" w:rsidRPr="002D32EF" w:rsidRDefault="00E350F5" w:rsidP="00E350F5">
            <w:pPr>
              <w:pStyle w:val="af8"/>
              <w:numPr>
                <w:ilvl w:val="0"/>
                <w:numId w:val="41"/>
              </w:numPr>
              <w:contextualSpacing/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</w:pPr>
            <w:r w:rsidRPr="002D32EF">
              <w:rPr>
                <w:rFonts w:ascii="GHEA Grapalat" w:hAnsi="GHEA Grapalat" w:cs="Arial"/>
                <w:color w:val="000000"/>
                <w:sz w:val="18"/>
                <w:szCs w:val="18"/>
                <w:lang w:val="es-ES"/>
              </w:rPr>
              <w:t>Микрофоны</w:t>
            </w:r>
            <w:r w:rsidRPr="002D32EF">
              <w:rPr>
                <w:rFonts w:ascii="GHEA Grapalat" w:hAnsi="GHEA Grapalat" w:cs="Arial LatArm"/>
                <w:color w:val="000000"/>
                <w:sz w:val="18"/>
                <w:szCs w:val="18"/>
                <w:lang w:val="es-ES"/>
              </w:rPr>
              <w:t xml:space="preserve"> (</w:t>
            </w:r>
            <w:r w:rsidRPr="002D32EF">
              <w:rPr>
                <w:rFonts w:ascii="GHEA Grapalat" w:hAnsi="GHEA Grapalat" w:cs="Arial"/>
                <w:color w:val="000000"/>
                <w:sz w:val="18"/>
                <w:szCs w:val="18"/>
                <w:lang w:val="es-ES"/>
              </w:rPr>
              <w:t>динамические</w:t>
            </w:r>
            <w:r w:rsidRPr="002D32EF">
              <w:rPr>
                <w:rFonts w:ascii="GHEA Grapalat" w:hAnsi="GHEA Grapalat" w:cs="Arial LatArm"/>
                <w:color w:val="000000"/>
                <w:sz w:val="18"/>
                <w:szCs w:val="18"/>
                <w:lang w:val="es-ES"/>
              </w:rPr>
              <w:t xml:space="preserve"> </w:t>
            </w:r>
            <w:r w:rsidRPr="002D32EF">
              <w:rPr>
                <w:rFonts w:ascii="GHEA Grapalat" w:hAnsi="GHEA Grapalat" w:cs="Arial"/>
                <w:color w:val="000000"/>
                <w:sz w:val="18"/>
                <w:szCs w:val="18"/>
                <w:lang w:val="es-ES"/>
              </w:rPr>
              <w:t>и</w:t>
            </w:r>
            <w:r w:rsidRPr="002D32EF">
              <w:rPr>
                <w:rFonts w:ascii="GHEA Grapalat" w:hAnsi="GHEA Grapalat" w:cs="Arial LatArm"/>
                <w:color w:val="000000"/>
                <w:sz w:val="18"/>
                <w:szCs w:val="18"/>
                <w:lang w:val="es-ES"/>
              </w:rPr>
              <w:t xml:space="preserve"> </w:t>
            </w:r>
            <w:r w:rsidRPr="002D32EF">
              <w:rPr>
                <w:rFonts w:ascii="GHEA Grapalat" w:hAnsi="GHEA Grapalat" w:cs="Arial"/>
                <w:color w:val="000000"/>
                <w:sz w:val="18"/>
                <w:szCs w:val="18"/>
                <w:lang w:val="es-ES"/>
              </w:rPr>
              <w:t>конденсаторные</w:t>
            </w: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  <w:t xml:space="preserve">) - Neumann KM-140 30, Neumann TML-103 6 шт, </w:t>
            </w:r>
          </w:p>
          <w:p w14:paraId="1E6EEBE4" w14:textId="77777777" w:rsidR="00E350F5" w:rsidRPr="002D32EF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</w:pP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  <w:t xml:space="preserve">Neumann KMS-105 2 шт, Sennheiser md-421 6 шт, </w:t>
            </w:r>
          </w:p>
          <w:p w14:paraId="205C40AE" w14:textId="77777777" w:rsidR="00E350F5" w:rsidRPr="002D32EF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</w:pP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  <w:lastRenderedPageBreak/>
              <w:t xml:space="preserve">Sennheiser SKM-2000 10 шт, Shure Beta-58 4 шт, </w:t>
            </w:r>
          </w:p>
          <w:p w14:paraId="0E2A0531" w14:textId="77777777" w:rsidR="00E350F5" w:rsidRPr="002D32EF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</w:pP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  <w:t xml:space="preserve">Shure Beta-52 1 шт, Shure SM-57 1 шт, </w:t>
            </w:r>
          </w:p>
          <w:p w14:paraId="7D15E231" w14:textId="77777777" w:rsidR="00E350F5" w:rsidRPr="002D32EF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</w:pP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  <w:t>Shure Beta-98 2 шт, DPA-4066 10 шт, DPA-4061 10 шт</w:t>
            </w:r>
          </w:p>
          <w:p w14:paraId="4B93773F" w14:textId="77777777" w:rsidR="00E350F5" w:rsidRPr="002D32EF" w:rsidRDefault="00E350F5" w:rsidP="00E350F5">
            <w:pPr>
              <w:pStyle w:val="af8"/>
              <w:numPr>
                <w:ilvl w:val="0"/>
                <w:numId w:val="41"/>
              </w:numPr>
              <w:contextualSpacing/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</w:pP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  <w:t xml:space="preserve"> Кабели --- Sommer 25*20m, 15*10m </w:t>
            </w:r>
          </w:p>
          <w:p w14:paraId="7352990E" w14:textId="77777777" w:rsidR="00E350F5" w:rsidRPr="002D32EF" w:rsidRDefault="00E350F5" w:rsidP="00E350F5">
            <w:pPr>
              <w:pStyle w:val="af8"/>
              <w:numPr>
                <w:ilvl w:val="0"/>
                <w:numId w:val="41"/>
              </w:numPr>
              <w:contextualSpacing/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</w:pP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  <w:t xml:space="preserve"> Интерком-система – Delec 7 шт</w:t>
            </w:r>
          </w:p>
          <w:p w14:paraId="42C6A0E0" w14:textId="77777777" w:rsidR="00E350F5" w:rsidRPr="002D32EF" w:rsidRDefault="00E350F5" w:rsidP="00E350F5">
            <w:pPr>
              <w:pStyle w:val="af8"/>
              <w:numPr>
                <w:ilvl w:val="0"/>
                <w:numId w:val="41"/>
              </w:numPr>
              <w:contextualSpacing/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</w:pP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  <w:t xml:space="preserve"> Усилители ---- KS-Audio TA4D 2 шт, </w:t>
            </w:r>
          </w:p>
          <w:p w14:paraId="591695B4" w14:textId="77777777" w:rsidR="00E350F5" w:rsidRPr="002D32EF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</w:pP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  <w:t>Lab Gruppen C10:4x 1 հատ, Lab Gruppen C20:8x 1 шт, Gas1090 3 шт</w:t>
            </w:r>
          </w:p>
          <w:p w14:paraId="5279FC8C" w14:textId="77777777" w:rsidR="00E350F5" w:rsidRPr="002D32EF" w:rsidRDefault="00E350F5" w:rsidP="00E350F5">
            <w:pPr>
              <w:pStyle w:val="af8"/>
              <w:numPr>
                <w:ilvl w:val="0"/>
                <w:numId w:val="41"/>
              </w:numPr>
              <w:contextualSpacing/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</w:pP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  <w:t xml:space="preserve"> Пульт управления помощника режиссера - SALZBRENNER STAGETEC 1 шт</w:t>
            </w:r>
          </w:p>
          <w:p w14:paraId="2CDA5EC0" w14:textId="77777777" w:rsidR="00E350F5" w:rsidRPr="002D32EF" w:rsidRDefault="00E350F5" w:rsidP="00E350F5">
            <w:pPr>
              <w:jc w:val="both"/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</w:pPr>
          </w:p>
          <w:p w14:paraId="5071C810" w14:textId="77777777" w:rsidR="00E350F5" w:rsidRPr="002D32EF" w:rsidRDefault="00E350F5" w:rsidP="00E350F5">
            <w:pPr>
              <w:jc w:val="both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2D32EF">
              <w:rPr>
                <w:rFonts w:ascii="GHEA Grapalat" w:hAnsi="GHEA Grapalat" w:cs="Sylfaen"/>
                <w:color w:val="000000"/>
                <w:sz w:val="18"/>
                <w:szCs w:val="18"/>
                <w:lang w:val="es-ES"/>
              </w:rPr>
              <w:t>Для вышеуказанного оборудования необходимо постоянное профессиональное обслуживание:</w:t>
            </w:r>
          </w:p>
          <w:p w14:paraId="3814DF43" w14:textId="77777777" w:rsidR="00E350F5" w:rsidRPr="002D32EF" w:rsidRDefault="00E350F5" w:rsidP="00E350F5">
            <w:pPr>
              <w:pStyle w:val="af8"/>
              <w:ind w:left="270"/>
              <w:jc w:val="both"/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</w:p>
          <w:p w14:paraId="13C5D1D4" w14:textId="77777777" w:rsidR="00E350F5" w:rsidRPr="002D32EF" w:rsidRDefault="00E350F5" w:rsidP="00E350F5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202124"/>
                <w:sz w:val="18"/>
                <w:szCs w:val="18"/>
              </w:rPr>
            </w:pPr>
            <w:r w:rsidRPr="002D32EF">
              <w:rPr>
                <w:rStyle w:val="y2iqfc"/>
                <w:rFonts w:ascii="GHEA Grapalat" w:hAnsi="GHEA Grapalat"/>
                <w:color w:val="202124"/>
                <w:sz w:val="18"/>
                <w:szCs w:val="18"/>
              </w:rPr>
              <w:t>- Электрический и сетевой монтаж светового, звукового оборудования.</w:t>
            </w:r>
          </w:p>
          <w:p w14:paraId="270F663E" w14:textId="77777777" w:rsidR="00E350F5" w:rsidRPr="002D32EF" w:rsidRDefault="00E350F5" w:rsidP="00E350F5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202124"/>
                <w:sz w:val="18"/>
                <w:szCs w:val="18"/>
              </w:rPr>
            </w:pPr>
            <w:r w:rsidRPr="002D32EF">
              <w:rPr>
                <w:rStyle w:val="y2iqfc"/>
                <w:rFonts w:ascii="GHEA Grapalat" w:hAnsi="GHEA Grapalat"/>
                <w:color w:val="202124"/>
                <w:sz w:val="18"/>
                <w:szCs w:val="18"/>
              </w:rPr>
              <w:t>- Контроль бесперебойной работы светового и звукового оборудования.</w:t>
            </w:r>
          </w:p>
          <w:p w14:paraId="14D22328" w14:textId="77777777" w:rsidR="00E350F5" w:rsidRPr="002D32EF" w:rsidRDefault="00E350F5" w:rsidP="00E350F5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202124"/>
                <w:sz w:val="18"/>
                <w:szCs w:val="18"/>
              </w:rPr>
            </w:pPr>
            <w:r w:rsidRPr="002D32EF">
              <w:rPr>
                <w:rStyle w:val="y2iqfc"/>
                <w:rFonts w:ascii="GHEA Grapalat" w:hAnsi="GHEA Grapalat"/>
                <w:color w:val="202124"/>
                <w:sz w:val="18"/>
                <w:szCs w:val="18"/>
              </w:rPr>
              <w:t>- Обеспечение состояния устройства светового, звукового оборудования и монтажных кабелей.</w:t>
            </w:r>
          </w:p>
          <w:p w14:paraId="5C9B65B5" w14:textId="77777777" w:rsidR="00E350F5" w:rsidRPr="002D32EF" w:rsidRDefault="00E350F5" w:rsidP="00E350F5">
            <w:pPr>
              <w:pStyle w:val="HTML"/>
              <w:shd w:val="clear" w:color="auto" w:fill="F8F9FA"/>
              <w:rPr>
                <w:rFonts w:ascii="GHEA Grapalat" w:hAnsi="GHEA Grapalat"/>
                <w:color w:val="202124"/>
                <w:sz w:val="18"/>
                <w:szCs w:val="18"/>
              </w:rPr>
            </w:pPr>
            <w:r w:rsidRPr="002D32EF">
              <w:rPr>
                <w:rStyle w:val="y2iqfc"/>
                <w:rFonts w:ascii="GHEA Grapalat" w:hAnsi="GHEA Grapalat"/>
                <w:color w:val="202124"/>
                <w:sz w:val="18"/>
                <w:szCs w:val="18"/>
              </w:rPr>
              <w:t>- Контроль исправности светового и звукового оборудования и регулярные профилактические работы.</w:t>
            </w:r>
          </w:p>
          <w:p w14:paraId="5099C917" w14:textId="77777777" w:rsidR="00E350F5" w:rsidRPr="002D32EF" w:rsidRDefault="00E350F5" w:rsidP="00E350F5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202124"/>
                <w:sz w:val="18"/>
                <w:szCs w:val="18"/>
              </w:rPr>
            </w:pPr>
            <w:r w:rsidRPr="002D32EF">
              <w:rPr>
                <w:rStyle w:val="y2iqfc"/>
                <w:rFonts w:ascii="GHEA Grapalat" w:hAnsi="GHEA Grapalat"/>
                <w:color w:val="202124"/>
                <w:sz w:val="18"/>
                <w:szCs w:val="18"/>
              </w:rPr>
              <w:t>- Обеспечить своевременное решение проблем, дать соответствующие рекомендации о необходимых затратах на технические решения.</w:t>
            </w:r>
          </w:p>
          <w:p w14:paraId="36C44641" w14:textId="77777777" w:rsidR="00E350F5" w:rsidRPr="002D32EF" w:rsidRDefault="00E350F5" w:rsidP="00E350F5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202124"/>
                <w:sz w:val="18"/>
                <w:szCs w:val="18"/>
              </w:rPr>
            </w:pPr>
            <w:r w:rsidRPr="002D32EF">
              <w:rPr>
                <w:rStyle w:val="y2iqfc"/>
                <w:rFonts w:ascii="GHEA Grapalat" w:hAnsi="GHEA Grapalat"/>
                <w:color w:val="202124"/>
                <w:sz w:val="18"/>
                <w:szCs w:val="18"/>
              </w:rPr>
              <w:t>- Реализовать настройки управления сетью.</w:t>
            </w:r>
          </w:p>
          <w:p w14:paraId="22C80FB8" w14:textId="77777777" w:rsidR="00E350F5" w:rsidRPr="002D32EF" w:rsidRDefault="00E350F5" w:rsidP="00E350F5">
            <w:pPr>
              <w:pStyle w:val="HTML"/>
              <w:shd w:val="clear" w:color="auto" w:fill="F8F9FA"/>
              <w:rPr>
                <w:rFonts w:ascii="GHEA Grapalat" w:hAnsi="GHEA Grapalat"/>
                <w:color w:val="202124"/>
                <w:sz w:val="18"/>
                <w:szCs w:val="18"/>
              </w:rPr>
            </w:pPr>
            <w:r w:rsidRPr="002D32EF">
              <w:rPr>
                <w:rStyle w:val="y2iqfc"/>
                <w:rFonts w:ascii="GHEA Grapalat" w:hAnsi="GHEA Grapalat"/>
                <w:color w:val="202124"/>
                <w:sz w:val="18"/>
                <w:szCs w:val="18"/>
              </w:rPr>
              <w:t xml:space="preserve">- Обеспечение бесперебойной работы системы управления световым и звуковым оборудованием, управляемых и неуправляемых систем системы управления </w:t>
            </w:r>
            <w:r w:rsidRPr="002D32EF">
              <w:rPr>
                <w:rStyle w:val="y2iqfc"/>
                <w:rFonts w:ascii="GHEA Grapalat" w:hAnsi="GHEA Grapalat"/>
                <w:color w:val="202124"/>
                <w:sz w:val="18"/>
                <w:szCs w:val="18"/>
              </w:rPr>
              <w:lastRenderedPageBreak/>
              <w:t>электроэнергией.</w:t>
            </w:r>
          </w:p>
          <w:p w14:paraId="700FD318" w14:textId="77777777" w:rsidR="00E350F5" w:rsidRPr="002D32EF" w:rsidRDefault="00E350F5" w:rsidP="00E350F5">
            <w:pPr>
              <w:pStyle w:val="HTML"/>
              <w:shd w:val="clear" w:color="auto" w:fill="F8F9FA"/>
              <w:rPr>
                <w:rFonts w:ascii="GHEA Grapalat" w:hAnsi="GHEA Grapalat"/>
                <w:color w:val="202124"/>
                <w:sz w:val="18"/>
                <w:szCs w:val="18"/>
              </w:rPr>
            </w:pPr>
            <w:r w:rsidRPr="002D32EF">
              <w:rPr>
                <w:rStyle w:val="y2iqfc"/>
                <w:rFonts w:ascii="GHEA Grapalat" w:hAnsi="GHEA Grapalat"/>
                <w:color w:val="202124"/>
                <w:sz w:val="18"/>
                <w:szCs w:val="18"/>
              </w:rPr>
              <w:t>Сделать письменный отчет о любой чрезвычайной ситуации и представить его Клиенту.</w:t>
            </w:r>
          </w:p>
          <w:p w14:paraId="2A2223F9" w14:textId="77777777" w:rsidR="00E350F5" w:rsidRPr="002D32EF" w:rsidRDefault="00E350F5" w:rsidP="00E350F5">
            <w:pPr>
              <w:jc w:val="both"/>
              <w:rPr>
                <w:rFonts w:ascii="GHEA Grapalat" w:hAnsi="GHEA Grapalat"/>
                <w:sz w:val="18"/>
                <w:szCs w:val="18"/>
              </w:rPr>
            </w:pPr>
          </w:p>
          <w:p w14:paraId="2EFE7177" w14:textId="3B7DB5F7" w:rsidR="00E350F5" w:rsidRPr="00CD346F" w:rsidRDefault="00E350F5" w:rsidP="00E350F5">
            <w:pPr>
              <w:contextualSpacing/>
              <w:jc w:val="center"/>
              <w:rPr>
                <w:rFonts w:ascii="GHEA Grapalat" w:eastAsia="Calibri" w:hAnsi="GHEA Grapalat"/>
                <w:color w:val="000000"/>
                <w:sz w:val="16"/>
                <w:szCs w:val="16"/>
              </w:rPr>
            </w:pPr>
          </w:p>
        </w:tc>
      </w:tr>
      <w:tr w:rsidR="00E350F5" w:rsidRPr="00395B6E" w14:paraId="71DDC81E" w14:textId="77777777" w:rsidTr="00E350F5">
        <w:trPr>
          <w:trHeight w:val="250"/>
          <w:jc w:val="center"/>
        </w:trPr>
        <w:tc>
          <w:tcPr>
            <w:tcW w:w="11236" w:type="dxa"/>
            <w:gridSpan w:val="39"/>
            <w:shd w:val="clear" w:color="auto" w:fill="99CCFF"/>
            <w:vAlign w:val="center"/>
          </w:tcPr>
          <w:p w14:paraId="0ED08DD4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350F5" w:rsidRPr="00395B6E" w14:paraId="590CC04C" w14:textId="77777777" w:rsidTr="00766609">
        <w:trPr>
          <w:trHeight w:val="137"/>
          <w:jc w:val="center"/>
        </w:trPr>
        <w:tc>
          <w:tcPr>
            <w:tcW w:w="4325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531963" w14:textId="77777777" w:rsidR="00E350F5" w:rsidRPr="00395B6E" w:rsidRDefault="00E350F5" w:rsidP="00E350F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6911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tbl>
            <w:tblPr>
              <w:tblW w:w="10744" w:type="dxa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744"/>
            </w:tblGrid>
            <w:tr w:rsidR="00E350F5" w:rsidRPr="00395B6E" w14:paraId="1BCBF693" w14:textId="77777777" w:rsidTr="00967D52">
              <w:trPr>
                <w:trHeight w:val="137"/>
                <w:jc w:val="center"/>
              </w:trPr>
              <w:tc>
                <w:tcPr>
                  <w:tcW w:w="6852" w:type="dxa"/>
                  <w:tcBorders>
                    <w:bottom w:val="single" w:sz="8" w:space="0" w:color="auto"/>
                  </w:tcBorders>
                  <w:shd w:val="clear" w:color="auto" w:fill="auto"/>
                  <w:vAlign w:val="center"/>
                </w:tcPr>
                <w:p w14:paraId="112A38A6" w14:textId="77777777" w:rsidR="00E350F5" w:rsidRPr="00395B6E" w:rsidRDefault="00E350F5" w:rsidP="00E350F5">
                  <w:pPr>
                    <w:tabs>
                      <w:tab w:val="left" w:pos="1248"/>
                    </w:tabs>
                    <w:rPr>
                      <w:rFonts w:ascii="GHEA Grapalat" w:hAnsi="GHEA Grapalat"/>
                      <w:b/>
                      <w:sz w:val="14"/>
                      <w:szCs w:val="14"/>
                    </w:rPr>
                  </w:pPr>
                  <w:r>
                    <w:rPr>
                      <w:rFonts w:ascii="GHEA Grapalat" w:hAnsi="GHEA Grapalat"/>
                      <w:b/>
                      <w:sz w:val="14"/>
                      <w:szCs w:val="14"/>
                    </w:rPr>
                    <w:t xml:space="preserve">Пункт 1 часть 6 </w:t>
                  </w:r>
                  <w:r w:rsidRPr="009D3917">
                    <w:rPr>
                      <w:rFonts w:ascii="GHEA Grapalat" w:hAnsi="GHEA Grapalat"/>
                      <w:b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GHEA Grapalat" w:hAnsi="GHEA Grapalat"/>
                      <w:b/>
                      <w:sz w:val="14"/>
                      <w:szCs w:val="14"/>
                    </w:rPr>
                    <w:t>статья 15 Закона РА о закупках:</w:t>
                  </w:r>
                </w:p>
              </w:tc>
            </w:tr>
          </w:tbl>
          <w:p w14:paraId="6301D9C8" w14:textId="7C20CB75" w:rsidR="00E350F5" w:rsidRPr="00395B6E" w:rsidRDefault="00E350F5" w:rsidP="00E350F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E350F5" w:rsidRPr="00395B6E" w14:paraId="2038BC67" w14:textId="77777777" w:rsidTr="00766609">
        <w:trPr>
          <w:trHeight w:val="196"/>
          <w:jc w:val="center"/>
        </w:trPr>
        <w:tc>
          <w:tcPr>
            <w:tcW w:w="11236" w:type="dxa"/>
            <w:gridSpan w:val="39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5939FA00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350F5" w:rsidRPr="00395B6E" w14:paraId="14639D86" w14:textId="77777777" w:rsidTr="0076660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1236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A06C32" w14:textId="77777777" w:rsidR="00E350F5" w:rsidRPr="00395B6E" w:rsidRDefault="00E350F5" w:rsidP="00E350F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</w:tr>
      <w:tr w:rsidR="00E350F5" w:rsidRPr="00395B6E" w14:paraId="637EDFA0" w14:textId="77777777" w:rsidTr="0076660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9ECB9C" w14:textId="77777777" w:rsidR="00E350F5" w:rsidRPr="00395B6E" w:rsidRDefault="00E350F5" w:rsidP="00E350F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Раздел</w:t>
            </w:r>
          </w:p>
        </w:tc>
        <w:tc>
          <w:tcPr>
            <w:tcW w:w="4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F606C7" w14:textId="77777777" w:rsidR="00E350F5" w:rsidRPr="00395B6E" w:rsidRDefault="00E350F5" w:rsidP="00E350F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Группа</w:t>
            </w:r>
          </w:p>
        </w:tc>
        <w:tc>
          <w:tcPr>
            <w:tcW w:w="281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6EB15F" w14:textId="77777777" w:rsidR="00E350F5" w:rsidRPr="00395B6E" w:rsidRDefault="00E350F5" w:rsidP="00E350F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Класс</w:t>
            </w:r>
          </w:p>
        </w:tc>
        <w:tc>
          <w:tcPr>
            <w:tcW w:w="184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976261" w14:textId="77777777" w:rsidR="00E350F5" w:rsidRPr="00395B6E" w:rsidRDefault="00E350F5" w:rsidP="00E350F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Программа</w:t>
            </w: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A5FE0E" w14:textId="77777777" w:rsidR="00E350F5" w:rsidRPr="00395B6E" w:rsidRDefault="00E350F5" w:rsidP="00E350F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Бюджет </w:t>
            </w:r>
          </w:p>
        </w:tc>
        <w:tc>
          <w:tcPr>
            <w:tcW w:w="186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01841" w14:textId="77777777" w:rsidR="00E350F5" w:rsidRPr="00395B6E" w:rsidRDefault="00E350F5" w:rsidP="00E350F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Внебюджет</w:t>
            </w:r>
          </w:p>
        </w:tc>
        <w:tc>
          <w:tcPr>
            <w:tcW w:w="115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7F6627" w14:textId="77777777" w:rsidR="00E350F5" w:rsidRPr="00395B6E" w:rsidRDefault="00E350F5" w:rsidP="00E350F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Прочее</w:t>
            </w:r>
          </w:p>
        </w:tc>
      </w:tr>
      <w:tr w:rsidR="00E350F5" w:rsidRPr="00395B6E" w14:paraId="1A98045E" w14:textId="77777777" w:rsidTr="0076660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55E7D3" w14:textId="77777777" w:rsidR="00E350F5" w:rsidRPr="005851A9" w:rsidRDefault="00E350F5" w:rsidP="00E350F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08</w:t>
            </w:r>
          </w:p>
        </w:tc>
        <w:tc>
          <w:tcPr>
            <w:tcW w:w="4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AB564E" w14:textId="77777777" w:rsidR="00E350F5" w:rsidRPr="005851A9" w:rsidRDefault="00E350F5" w:rsidP="00E350F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02</w:t>
            </w:r>
          </w:p>
        </w:tc>
        <w:tc>
          <w:tcPr>
            <w:tcW w:w="281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1AC136" w14:textId="77777777" w:rsidR="00E350F5" w:rsidRPr="005851A9" w:rsidRDefault="00E350F5" w:rsidP="00E350F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05</w:t>
            </w:r>
          </w:p>
        </w:tc>
        <w:tc>
          <w:tcPr>
            <w:tcW w:w="184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72E40B" w14:textId="77777777" w:rsidR="00E350F5" w:rsidRPr="007C30D2" w:rsidRDefault="00E350F5" w:rsidP="00E350F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A3795F" w14:textId="7A1BBABE" w:rsidR="00E350F5" w:rsidRPr="005851A9" w:rsidRDefault="00E350F5" w:rsidP="00E350F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V</w:t>
            </w:r>
          </w:p>
        </w:tc>
        <w:tc>
          <w:tcPr>
            <w:tcW w:w="186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429A0" w14:textId="3B4C6EB6" w:rsidR="00E350F5" w:rsidRPr="00395B6E" w:rsidRDefault="00E350F5" w:rsidP="00E350F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5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6D991F" w14:textId="77777777" w:rsidR="00E350F5" w:rsidRPr="00395B6E" w:rsidRDefault="00E350F5" w:rsidP="00E350F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E350F5" w:rsidRPr="00395B6E" w14:paraId="09B6AA41" w14:textId="77777777" w:rsidTr="0076660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1236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54EC5646" w14:textId="77777777" w:rsidR="00E350F5" w:rsidRPr="00395B6E" w:rsidRDefault="00E350F5" w:rsidP="00E350F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E350F5" w:rsidRPr="00395B6E" w14:paraId="0AB2C6BA" w14:textId="77777777" w:rsidTr="0076660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95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AE2587" w14:textId="77777777" w:rsidR="00E350F5" w:rsidRPr="00395B6E" w:rsidRDefault="00E350F5" w:rsidP="00E350F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441" w:type="dxa"/>
            <w:gridSpan w:val="17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16E28270" w14:textId="2A458D09" w:rsidR="00E350F5" w:rsidRPr="00FD38AD" w:rsidRDefault="00422F3A" w:rsidP="00422F3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</w:t>
            </w:r>
            <w:r w:rsidR="00E350F5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 w:rsidR="006E68AC">
              <w:rPr>
                <w:rFonts w:ascii="GHEA Grapalat" w:hAnsi="GHEA Grapalat"/>
                <w:b/>
                <w:sz w:val="14"/>
                <w:szCs w:val="14"/>
              </w:rPr>
              <w:t>01</w:t>
            </w:r>
            <w:r w:rsidR="00E350F5">
              <w:rPr>
                <w:rFonts w:ascii="GHEA Grapalat" w:hAnsi="GHEA Grapalat"/>
                <w:b/>
                <w:sz w:val="14"/>
                <w:szCs w:val="14"/>
                <w:lang w:val="hy-AM"/>
              </w:rPr>
              <w:t>.202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6</w:t>
            </w:r>
            <w:r w:rsidR="00E350F5">
              <w:rPr>
                <w:rFonts w:ascii="GHEA Grapalat" w:hAnsi="GHEA Grapalat"/>
                <w:b/>
                <w:sz w:val="14"/>
                <w:szCs w:val="14"/>
                <w:lang w:val="hy-AM"/>
              </w:rPr>
              <w:t>г</w:t>
            </w:r>
          </w:p>
        </w:tc>
      </w:tr>
      <w:tr w:rsidR="00E350F5" w:rsidRPr="00395B6E" w14:paraId="469FD989" w14:textId="77777777" w:rsidTr="00DE714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5294" w:type="dxa"/>
            <w:gridSpan w:val="1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7E7E5A" w14:textId="77777777" w:rsidR="00E350F5" w:rsidRPr="00395B6E" w:rsidRDefault="00E350F5" w:rsidP="00E350F5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  <w:tc>
          <w:tcPr>
            <w:tcW w:w="150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C1FFB1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441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7AD73C" w14:textId="77777777" w:rsidR="00E350F5" w:rsidRPr="00395B6E" w:rsidRDefault="00E350F5" w:rsidP="00E350F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E350F5" w:rsidRPr="00395B6E" w14:paraId="64F4E5E6" w14:textId="77777777" w:rsidTr="00DE714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5294" w:type="dxa"/>
            <w:gridSpan w:val="1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693435" w14:textId="77777777" w:rsidR="00E350F5" w:rsidRPr="00395B6E" w:rsidRDefault="00E350F5" w:rsidP="00E350F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50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04D47B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441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585D01" w14:textId="77777777" w:rsidR="00E350F5" w:rsidRPr="00395B6E" w:rsidRDefault="00E350F5" w:rsidP="00E350F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E350F5" w:rsidRPr="00395B6E" w14:paraId="6B5711EB" w14:textId="77777777" w:rsidTr="00DE714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294" w:type="dxa"/>
            <w:gridSpan w:val="1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24902F" w14:textId="77777777" w:rsidR="00E350F5" w:rsidRPr="00395B6E" w:rsidRDefault="00E350F5" w:rsidP="00E350F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150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BC1691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5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BA9B0F" w14:textId="77777777" w:rsidR="00E350F5" w:rsidRPr="00395B6E" w:rsidRDefault="00E350F5" w:rsidP="00E350F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48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DB54F6" w14:textId="77777777" w:rsidR="00E350F5" w:rsidRPr="00395B6E" w:rsidRDefault="00E350F5" w:rsidP="00E350F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E350F5" w:rsidRPr="00395B6E" w14:paraId="2ED0FFD4" w14:textId="77777777" w:rsidTr="00DE714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294" w:type="dxa"/>
            <w:gridSpan w:val="16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575930" w14:textId="77777777" w:rsidR="00E350F5" w:rsidRPr="00395B6E" w:rsidRDefault="00E350F5" w:rsidP="00E350F5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150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0540CE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5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940BC8" w14:textId="77777777" w:rsidR="00E350F5" w:rsidRPr="00395B6E" w:rsidRDefault="00E350F5" w:rsidP="00E350F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8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94D58A" w14:textId="77777777" w:rsidR="00E350F5" w:rsidRPr="00395B6E" w:rsidRDefault="00E350F5" w:rsidP="00E350F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E350F5" w:rsidRPr="00395B6E" w14:paraId="73EE35FC" w14:textId="77777777" w:rsidTr="00DE714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5294" w:type="dxa"/>
            <w:gridSpan w:val="1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F322B0" w14:textId="77777777" w:rsidR="00E350F5" w:rsidRPr="00395B6E" w:rsidRDefault="00E350F5" w:rsidP="00E350F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50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867607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95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6ADE4F" w14:textId="77777777" w:rsidR="00E350F5" w:rsidRPr="00395B6E" w:rsidRDefault="00E350F5" w:rsidP="00E350F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8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DF4887" w14:textId="77777777" w:rsidR="00E350F5" w:rsidRPr="00395B6E" w:rsidRDefault="00E350F5" w:rsidP="00E350F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E350F5" w:rsidRPr="00395B6E" w14:paraId="74252686" w14:textId="77777777" w:rsidTr="00766609">
        <w:trPr>
          <w:trHeight w:val="54"/>
          <w:jc w:val="center"/>
        </w:trPr>
        <w:tc>
          <w:tcPr>
            <w:tcW w:w="11236" w:type="dxa"/>
            <w:gridSpan w:val="39"/>
            <w:shd w:val="clear" w:color="auto" w:fill="99CCFF"/>
            <w:vAlign w:val="center"/>
          </w:tcPr>
          <w:p w14:paraId="149A07AD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350F5" w:rsidRPr="00395B6E" w14:paraId="77520E9F" w14:textId="77777777" w:rsidTr="00766609">
        <w:trPr>
          <w:trHeight w:val="40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14:paraId="5043E91A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6"/>
            <w:vMerge w:val="restart"/>
            <w:shd w:val="clear" w:color="auto" w:fill="auto"/>
            <w:vAlign w:val="center"/>
          </w:tcPr>
          <w:p w14:paraId="58525F30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933" w:type="dxa"/>
            <w:gridSpan w:val="29"/>
            <w:shd w:val="clear" w:color="auto" w:fill="auto"/>
            <w:vAlign w:val="center"/>
          </w:tcPr>
          <w:p w14:paraId="6B1A9EFC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E350F5" w:rsidRPr="00395B6E" w14:paraId="4356D2F7" w14:textId="77777777" w:rsidTr="00766609">
        <w:trPr>
          <w:trHeight w:val="21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14:paraId="2207EB51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shd w:val="clear" w:color="auto" w:fill="auto"/>
            <w:vAlign w:val="center"/>
          </w:tcPr>
          <w:p w14:paraId="24DB3827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33" w:type="dxa"/>
            <w:gridSpan w:val="29"/>
            <w:shd w:val="clear" w:color="auto" w:fill="auto"/>
            <w:vAlign w:val="center"/>
          </w:tcPr>
          <w:p w14:paraId="0905ECB7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E350F5" w:rsidRPr="00395B6E" w14:paraId="25E0D0D7" w14:textId="77777777" w:rsidTr="00766609">
        <w:trPr>
          <w:trHeight w:val="137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14:paraId="74E82731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shd w:val="clear" w:color="auto" w:fill="auto"/>
            <w:vAlign w:val="center"/>
          </w:tcPr>
          <w:p w14:paraId="09347E5C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88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E05721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7B604F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49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2A8FF1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E350F5" w:rsidRPr="00395B6E" w14:paraId="15A0C964" w14:textId="77777777" w:rsidTr="00766609">
        <w:trPr>
          <w:trHeight w:val="137"/>
          <w:jc w:val="center"/>
        </w:trPr>
        <w:tc>
          <w:tcPr>
            <w:tcW w:w="139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B89C1A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495CAD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751A69" w14:textId="77777777" w:rsidR="00E350F5" w:rsidRPr="00395B6E" w:rsidRDefault="00E350F5" w:rsidP="00E350F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7"/>
            </w:r>
          </w:p>
        </w:tc>
        <w:tc>
          <w:tcPr>
            <w:tcW w:w="166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830584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07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77447C" w14:textId="77777777" w:rsidR="00E350F5" w:rsidRPr="00395B6E" w:rsidRDefault="00E350F5" w:rsidP="00E350F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8"/>
            </w:r>
          </w:p>
        </w:tc>
        <w:tc>
          <w:tcPr>
            <w:tcW w:w="10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8B3758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1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D6ECD5" w14:textId="77777777" w:rsidR="00E350F5" w:rsidRPr="00395B6E" w:rsidRDefault="00E350F5" w:rsidP="00E350F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9"/>
            </w:r>
          </w:p>
        </w:tc>
        <w:tc>
          <w:tcPr>
            <w:tcW w:w="129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487442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E350F5" w:rsidRPr="00395B6E" w14:paraId="33954CBE" w14:textId="77777777" w:rsidTr="00766609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14:paraId="545ACAC2" w14:textId="3BB34907" w:rsidR="00E350F5" w:rsidRPr="00874953" w:rsidRDefault="00E350F5" w:rsidP="00E350F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3A214E9E" w14:textId="3420C00C" w:rsidR="00E350F5" w:rsidRPr="00F528B5" w:rsidRDefault="00E350F5" w:rsidP="00E350F5">
            <w:pPr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Sylfaen"/>
                <w:szCs w:val="24"/>
              </w:rPr>
              <w:t>ИО Эгине Багдасарян</w:t>
            </w:r>
          </w:p>
        </w:tc>
        <w:tc>
          <w:tcPr>
            <w:tcW w:w="1625" w:type="dxa"/>
            <w:gridSpan w:val="5"/>
            <w:shd w:val="clear" w:color="auto" w:fill="auto"/>
            <w:vAlign w:val="center"/>
          </w:tcPr>
          <w:p w14:paraId="2AD1CA95" w14:textId="3C722747" w:rsidR="00E350F5" w:rsidRPr="00FF1482" w:rsidRDefault="00E350F5" w:rsidP="00E350F5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</w:t>
            </w:r>
            <w:r w:rsidR="006E68AC">
              <w:rPr>
                <w:rFonts w:ascii="GHEA Grapalat" w:hAnsi="GHEA Grapalat"/>
                <w:sz w:val="14"/>
                <w:szCs w:val="14"/>
              </w:rPr>
              <w:t>2</w:t>
            </w:r>
            <w:r>
              <w:rPr>
                <w:rFonts w:ascii="GHEA Grapalat" w:hAnsi="GHEA Grapalat"/>
                <w:sz w:val="14"/>
                <w:szCs w:val="14"/>
              </w:rPr>
              <w:t>00000</w:t>
            </w:r>
          </w:p>
        </w:tc>
        <w:tc>
          <w:tcPr>
            <w:tcW w:w="1663" w:type="dxa"/>
            <w:gridSpan w:val="6"/>
            <w:shd w:val="clear" w:color="auto" w:fill="auto"/>
          </w:tcPr>
          <w:p w14:paraId="3AFE442E" w14:textId="77777777" w:rsidR="00E350F5" w:rsidRDefault="00E350F5" w:rsidP="00E350F5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  <w:p w14:paraId="4D557F09" w14:textId="468FCA8A" w:rsidR="00E350F5" w:rsidRPr="00874953" w:rsidRDefault="00E350F5" w:rsidP="00E350F5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</w:rPr>
              <w:t>2</w:t>
            </w:r>
            <w:r w:rsidR="006E68AC">
              <w:rPr>
                <w:rFonts w:ascii="GHEA Grapalat" w:hAnsi="GHEA Grapalat"/>
                <w:sz w:val="14"/>
                <w:szCs w:val="14"/>
              </w:rPr>
              <w:t>2</w:t>
            </w:r>
            <w:r>
              <w:rPr>
                <w:rFonts w:ascii="GHEA Grapalat" w:hAnsi="GHEA Grapalat"/>
                <w:sz w:val="14"/>
                <w:szCs w:val="14"/>
              </w:rPr>
              <w:t>00000</w:t>
            </w:r>
          </w:p>
        </w:tc>
        <w:tc>
          <w:tcPr>
            <w:tcW w:w="1079" w:type="dxa"/>
            <w:gridSpan w:val="4"/>
            <w:shd w:val="clear" w:color="auto" w:fill="auto"/>
          </w:tcPr>
          <w:p w14:paraId="63F74BFE" w14:textId="2CFAF562" w:rsidR="00E350F5" w:rsidRPr="00F528B5" w:rsidRDefault="00E350F5" w:rsidP="00E350F5">
            <w:pPr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076" w:type="dxa"/>
            <w:gridSpan w:val="6"/>
            <w:shd w:val="clear" w:color="auto" w:fill="auto"/>
          </w:tcPr>
          <w:p w14:paraId="212B334E" w14:textId="32A48D4A" w:rsidR="00E350F5" w:rsidRPr="00F528B5" w:rsidRDefault="00E350F5" w:rsidP="00E350F5">
            <w:pPr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-</w:t>
            </w:r>
          </w:p>
        </w:tc>
        <w:tc>
          <w:tcPr>
            <w:tcW w:w="1191" w:type="dxa"/>
            <w:gridSpan w:val="5"/>
            <w:shd w:val="clear" w:color="auto" w:fill="auto"/>
          </w:tcPr>
          <w:p w14:paraId="115BFD9F" w14:textId="33DF703D" w:rsidR="00E350F5" w:rsidRPr="002C22CF" w:rsidRDefault="00E350F5" w:rsidP="00E350F5">
            <w:pPr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</w:t>
            </w:r>
            <w:r w:rsidR="006E68AC">
              <w:rPr>
                <w:rFonts w:ascii="GHEA Grapalat" w:hAnsi="GHEA Grapalat"/>
                <w:sz w:val="14"/>
                <w:szCs w:val="14"/>
              </w:rPr>
              <w:t>2</w:t>
            </w:r>
            <w:r>
              <w:rPr>
                <w:rFonts w:ascii="GHEA Grapalat" w:hAnsi="GHEA Grapalat"/>
                <w:sz w:val="14"/>
                <w:szCs w:val="14"/>
              </w:rPr>
              <w:t>00000</w:t>
            </w:r>
          </w:p>
        </w:tc>
        <w:tc>
          <w:tcPr>
            <w:tcW w:w="1299" w:type="dxa"/>
            <w:gridSpan w:val="3"/>
            <w:shd w:val="clear" w:color="auto" w:fill="auto"/>
          </w:tcPr>
          <w:p w14:paraId="111D7EC7" w14:textId="74A97582" w:rsidR="00E350F5" w:rsidRPr="00874953" w:rsidRDefault="00E350F5" w:rsidP="00E350F5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</w:rPr>
              <w:t>2</w:t>
            </w:r>
            <w:r w:rsidR="006E68AC">
              <w:rPr>
                <w:rFonts w:ascii="GHEA Grapalat" w:hAnsi="GHEA Grapalat"/>
                <w:sz w:val="14"/>
                <w:szCs w:val="14"/>
              </w:rPr>
              <w:t>2</w:t>
            </w:r>
            <w:r>
              <w:rPr>
                <w:rFonts w:ascii="GHEA Grapalat" w:hAnsi="GHEA Grapalat"/>
                <w:sz w:val="14"/>
                <w:szCs w:val="14"/>
              </w:rPr>
              <w:t>00000</w:t>
            </w:r>
          </w:p>
        </w:tc>
      </w:tr>
      <w:tr w:rsidR="00E350F5" w:rsidRPr="00395B6E" w14:paraId="5588B116" w14:textId="77777777" w:rsidTr="00766609">
        <w:trPr>
          <w:trHeight w:val="290"/>
          <w:jc w:val="center"/>
        </w:trPr>
        <w:tc>
          <w:tcPr>
            <w:tcW w:w="174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ADF490" w14:textId="77777777" w:rsidR="00E350F5" w:rsidRPr="00395B6E" w:rsidRDefault="00E350F5" w:rsidP="00E350F5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9488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8BDC22" w14:textId="77777777" w:rsidR="00E350F5" w:rsidRPr="00395B6E" w:rsidRDefault="00E350F5" w:rsidP="00E350F5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E350F5" w:rsidRPr="00395B6E" w14:paraId="61A2F3E5" w14:textId="77777777" w:rsidTr="00766609">
        <w:trPr>
          <w:jc w:val="center"/>
        </w:trPr>
        <w:tc>
          <w:tcPr>
            <w:tcW w:w="11236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055BE3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E350F5" w:rsidRPr="00395B6E" w14:paraId="4BDC75D9" w14:textId="77777777" w:rsidTr="00766609">
        <w:trPr>
          <w:jc w:val="center"/>
        </w:trPr>
        <w:tc>
          <w:tcPr>
            <w:tcW w:w="818" w:type="dxa"/>
            <w:gridSpan w:val="2"/>
            <w:vMerge w:val="restart"/>
            <w:shd w:val="clear" w:color="auto" w:fill="auto"/>
            <w:vAlign w:val="center"/>
          </w:tcPr>
          <w:p w14:paraId="43738FA1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020" w:type="dxa"/>
            <w:gridSpan w:val="4"/>
            <w:vMerge w:val="restart"/>
            <w:shd w:val="clear" w:color="auto" w:fill="auto"/>
            <w:vAlign w:val="center"/>
          </w:tcPr>
          <w:p w14:paraId="4359DB7F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9398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465FF7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E350F5" w:rsidRPr="00395B6E" w14:paraId="6ACCD9B6" w14:textId="77777777" w:rsidTr="00766609">
        <w:trPr>
          <w:jc w:val="center"/>
        </w:trPr>
        <w:tc>
          <w:tcPr>
            <w:tcW w:w="81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A1EDFB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2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33A274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1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EC280A" w14:textId="77777777" w:rsidR="00E350F5" w:rsidRPr="00395B6E" w:rsidRDefault="00E350F5" w:rsidP="00E350F5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Соответствие составления и представления конверта </w:t>
            </w:r>
          </w:p>
        </w:tc>
        <w:tc>
          <w:tcPr>
            <w:tcW w:w="206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C8D0B1" w14:textId="77777777" w:rsidR="00E350F5" w:rsidRPr="00395B6E" w:rsidRDefault="00E350F5" w:rsidP="00E350F5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17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FACD98" w14:textId="77777777" w:rsidR="00E350F5" w:rsidRPr="00395B6E" w:rsidRDefault="00E350F5" w:rsidP="00E350F5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10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AE425F" w14:textId="77777777" w:rsidR="00E350F5" w:rsidRPr="00395B6E" w:rsidRDefault="00E350F5" w:rsidP="00E350F5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0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34FD9F" w14:textId="77777777" w:rsidR="00E350F5" w:rsidRPr="00395B6E" w:rsidRDefault="00E350F5" w:rsidP="00E350F5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Профессиональный опыт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F27EB2" w14:textId="77777777" w:rsidR="00E350F5" w:rsidRPr="00395B6E" w:rsidRDefault="00E350F5" w:rsidP="00E350F5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Финансовые средства </w:t>
            </w:r>
          </w:p>
        </w:tc>
        <w:tc>
          <w:tcPr>
            <w:tcW w:w="7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36CDF" w14:textId="77777777" w:rsidR="00E350F5" w:rsidRPr="00395B6E" w:rsidRDefault="00E350F5" w:rsidP="00E350F5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A48AAA" w14:textId="77777777" w:rsidR="00E350F5" w:rsidRPr="00395B6E" w:rsidRDefault="00E350F5" w:rsidP="00E350F5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Трудовые ресурсы</w:t>
            </w:r>
          </w:p>
        </w:tc>
        <w:tc>
          <w:tcPr>
            <w:tcW w:w="101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688BEC" w14:textId="77777777" w:rsidR="00E350F5" w:rsidRPr="00395B6E" w:rsidRDefault="00E350F5" w:rsidP="00E350F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E350F5" w:rsidRPr="00395B6E" w14:paraId="0EBE20F2" w14:textId="77777777" w:rsidTr="00766609">
        <w:trPr>
          <w:jc w:val="center"/>
        </w:trPr>
        <w:tc>
          <w:tcPr>
            <w:tcW w:w="818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4FC91A6B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20" w:type="dxa"/>
            <w:gridSpan w:val="4"/>
            <w:shd w:val="clear" w:color="auto" w:fill="auto"/>
            <w:vAlign w:val="center"/>
          </w:tcPr>
          <w:p w14:paraId="71076C16" w14:textId="77777777" w:rsidR="00E350F5" w:rsidRPr="00844818" w:rsidRDefault="00E350F5" w:rsidP="00E350F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617" w:type="dxa"/>
            <w:tcBorders>
              <w:bottom w:val="single" w:sz="8" w:space="0" w:color="auto"/>
            </w:tcBorders>
            <w:shd w:val="clear" w:color="auto" w:fill="auto"/>
          </w:tcPr>
          <w:p w14:paraId="44CA7370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6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25BB7BD0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7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24899229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4CB90031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04934B6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43780CF3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6F95903B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7CB0BFC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11" w:type="dxa"/>
            <w:tcBorders>
              <w:bottom w:val="single" w:sz="8" w:space="0" w:color="auto"/>
            </w:tcBorders>
            <w:shd w:val="clear" w:color="auto" w:fill="auto"/>
          </w:tcPr>
          <w:p w14:paraId="2397B9C3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350F5" w:rsidRPr="00395B6E" w14:paraId="2243FBF5" w14:textId="77777777" w:rsidTr="00766609">
        <w:trPr>
          <w:trHeight w:val="40"/>
          <w:jc w:val="center"/>
        </w:trPr>
        <w:tc>
          <w:tcPr>
            <w:tcW w:w="818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2F0292BF" w14:textId="77777777" w:rsidR="00E350F5" w:rsidRPr="00C337D0" w:rsidRDefault="00E350F5" w:rsidP="00E350F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020" w:type="dxa"/>
            <w:gridSpan w:val="4"/>
            <w:shd w:val="clear" w:color="auto" w:fill="auto"/>
            <w:vAlign w:val="center"/>
          </w:tcPr>
          <w:p w14:paraId="10C47105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617" w:type="dxa"/>
            <w:tcBorders>
              <w:bottom w:val="single" w:sz="8" w:space="0" w:color="auto"/>
            </w:tcBorders>
            <w:shd w:val="clear" w:color="auto" w:fill="auto"/>
          </w:tcPr>
          <w:p w14:paraId="5B30992B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6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7270E3FB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7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6FE6FA75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0B235876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6056761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85BDD23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773F6CF1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74342AD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11" w:type="dxa"/>
            <w:tcBorders>
              <w:bottom w:val="single" w:sz="8" w:space="0" w:color="auto"/>
            </w:tcBorders>
            <w:shd w:val="clear" w:color="auto" w:fill="auto"/>
          </w:tcPr>
          <w:p w14:paraId="4A61BAB1" w14:textId="77777777" w:rsidR="00E350F5" w:rsidRPr="00C337D0" w:rsidRDefault="00E350F5" w:rsidP="00E350F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350F5" w:rsidRPr="00395B6E" w14:paraId="0A6620DF" w14:textId="77777777" w:rsidTr="00766609">
        <w:trPr>
          <w:trHeight w:val="344"/>
          <w:jc w:val="center"/>
        </w:trPr>
        <w:tc>
          <w:tcPr>
            <w:tcW w:w="1748" w:type="dxa"/>
            <w:gridSpan w:val="5"/>
            <w:vMerge w:val="restart"/>
            <w:shd w:val="clear" w:color="auto" w:fill="auto"/>
            <w:vAlign w:val="center"/>
          </w:tcPr>
          <w:p w14:paraId="2525AFCF" w14:textId="77777777" w:rsidR="00E350F5" w:rsidRPr="00395B6E" w:rsidRDefault="00E350F5" w:rsidP="00E350F5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Иные сведения</w:t>
            </w:r>
          </w:p>
        </w:tc>
        <w:tc>
          <w:tcPr>
            <w:tcW w:w="9488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D66ED1" w14:textId="77777777" w:rsidR="00E350F5" w:rsidRPr="00395B6E" w:rsidRDefault="00E350F5" w:rsidP="00E350F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E350F5" w:rsidRPr="00395B6E" w14:paraId="318541FF" w14:textId="77777777" w:rsidTr="00766609">
        <w:trPr>
          <w:trHeight w:val="344"/>
          <w:jc w:val="center"/>
        </w:trPr>
        <w:tc>
          <w:tcPr>
            <w:tcW w:w="1748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07AF6E" w14:textId="77777777" w:rsidR="00E350F5" w:rsidRPr="00395B6E" w:rsidRDefault="00E350F5" w:rsidP="00E350F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488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E1CD14" w14:textId="77777777" w:rsidR="00E350F5" w:rsidRPr="00395B6E" w:rsidRDefault="00E350F5" w:rsidP="00E350F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350F5" w:rsidRPr="00395B6E" w14:paraId="51220494" w14:textId="77777777" w:rsidTr="00766609">
        <w:trPr>
          <w:trHeight w:val="289"/>
          <w:jc w:val="center"/>
        </w:trPr>
        <w:tc>
          <w:tcPr>
            <w:tcW w:w="11236" w:type="dxa"/>
            <w:gridSpan w:val="39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6041A349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350F5" w:rsidRPr="00395B6E" w14:paraId="798C9B1D" w14:textId="77777777" w:rsidTr="00766609">
        <w:trPr>
          <w:trHeight w:val="346"/>
          <w:jc w:val="center"/>
        </w:trPr>
        <w:tc>
          <w:tcPr>
            <w:tcW w:w="4325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169289" w14:textId="77777777" w:rsidR="00E350F5" w:rsidRPr="00395B6E" w:rsidRDefault="00E350F5" w:rsidP="00E350F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911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005367" w14:textId="0B38AC05" w:rsidR="00E350F5" w:rsidRPr="00BD1165" w:rsidRDefault="00422F3A" w:rsidP="00422F3A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30</w:t>
            </w:r>
            <w:r w:rsidR="00E350F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  <w:r w:rsidR="006E68AC">
              <w:rPr>
                <w:rFonts w:ascii="GHEA Grapalat" w:hAnsi="GHEA Grapalat" w:cs="Sylfaen"/>
                <w:b/>
                <w:sz w:val="14"/>
                <w:szCs w:val="14"/>
              </w:rPr>
              <w:t>01</w:t>
            </w:r>
            <w:r w:rsidR="00E350F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.202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6</w:t>
            </w:r>
            <w:r w:rsidR="00E350F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г.</w:t>
            </w:r>
          </w:p>
        </w:tc>
      </w:tr>
      <w:tr w:rsidR="00E350F5" w:rsidRPr="00395B6E" w14:paraId="775A73BD" w14:textId="77777777" w:rsidTr="00766609">
        <w:trPr>
          <w:trHeight w:val="92"/>
          <w:jc w:val="center"/>
        </w:trPr>
        <w:tc>
          <w:tcPr>
            <w:tcW w:w="4325" w:type="dxa"/>
            <w:gridSpan w:val="12"/>
            <w:vMerge w:val="restart"/>
            <w:shd w:val="clear" w:color="auto" w:fill="auto"/>
            <w:vAlign w:val="center"/>
          </w:tcPr>
          <w:p w14:paraId="22279BC0" w14:textId="77777777" w:rsidR="00E350F5" w:rsidRPr="00395B6E" w:rsidRDefault="00E350F5" w:rsidP="00E350F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582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8EE419" w14:textId="77777777" w:rsidR="00E350F5" w:rsidRPr="00395B6E" w:rsidRDefault="00E350F5" w:rsidP="00E350F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32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D17AA2" w14:textId="77777777" w:rsidR="00E350F5" w:rsidRPr="00395B6E" w:rsidRDefault="00E350F5" w:rsidP="00E350F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E350F5" w:rsidRPr="00395B6E" w14:paraId="18BCEF5F" w14:textId="77777777" w:rsidTr="00766609">
        <w:trPr>
          <w:trHeight w:val="92"/>
          <w:jc w:val="center"/>
        </w:trPr>
        <w:tc>
          <w:tcPr>
            <w:tcW w:w="4325" w:type="dxa"/>
            <w:gridSpan w:val="1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170029" w14:textId="77777777" w:rsidR="00E350F5" w:rsidRPr="00395B6E" w:rsidRDefault="00E350F5" w:rsidP="00E350F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582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6E1150" w14:textId="00FFEA85" w:rsidR="00E350F5" w:rsidRPr="00722038" w:rsidRDefault="00E350F5" w:rsidP="00E350F5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32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9B23E5" w14:textId="6AC41FAC" w:rsidR="00E350F5" w:rsidRPr="00F528B5" w:rsidRDefault="00E350F5" w:rsidP="00E350F5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350F5" w:rsidRPr="00395B6E" w14:paraId="2DEF8DB2" w14:textId="77777777" w:rsidTr="00766609">
        <w:trPr>
          <w:trHeight w:val="344"/>
          <w:jc w:val="center"/>
        </w:trPr>
        <w:tc>
          <w:tcPr>
            <w:tcW w:w="11236" w:type="dxa"/>
            <w:gridSpan w:val="39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337C78F" w14:textId="6858F9AF" w:rsidR="00E350F5" w:rsidRPr="00395B6E" w:rsidRDefault="00E350F5" w:rsidP="00422F3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Дата извещения отобранного участника о предложении относительно заключения </w:t>
            </w:r>
            <w:r w:rsidR="00422F3A">
              <w:rPr>
                <w:rFonts w:ascii="GHEA Grapalat" w:hAnsi="GHEA Grapalat"/>
                <w:b/>
                <w:sz w:val="14"/>
                <w:szCs w:val="14"/>
              </w:rPr>
              <w:t>30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.0</w:t>
            </w:r>
            <w:r w:rsidR="00422F3A"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.20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 w:rsidR="00422F3A">
              <w:rPr>
                <w:rFonts w:ascii="GHEA Grapalat" w:hAnsi="GHEA Grapalat"/>
                <w:b/>
                <w:sz w:val="14"/>
                <w:szCs w:val="14"/>
                <w:lang w:val="hy-AM"/>
              </w:rPr>
              <w:t>6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г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.       </w:t>
            </w:r>
          </w:p>
        </w:tc>
      </w:tr>
      <w:tr w:rsidR="00E350F5" w:rsidRPr="00395B6E" w14:paraId="7AC19BC1" w14:textId="77777777" w:rsidTr="00766609">
        <w:trPr>
          <w:trHeight w:val="344"/>
          <w:jc w:val="center"/>
        </w:trPr>
        <w:tc>
          <w:tcPr>
            <w:tcW w:w="4325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1BA9D9" w14:textId="77777777" w:rsidR="00E350F5" w:rsidRPr="00304B28" w:rsidRDefault="00E350F5" w:rsidP="00E350F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04B28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911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4FCEE8" w14:textId="09D29D74" w:rsidR="00E350F5" w:rsidRPr="00304B28" w:rsidRDefault="00422F3A" w:rsidP="00422F3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02</w:t>
            </w:r>
            <w:r w:rsidR="00E350F5" w:rsidRPr="00304B28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 w:rsidR="00E350F5">
              <w:rPr>
                <w:rFonts w:ascii="GHEA Grapalat" w:hAnsi="GHEA Grapalat"/>
                <w:b/>
                <w:sz w:val="14"/>
                <w:szCs w:val="14"/>
              </w:rPr>
              <w:t>0</w:t>
            </w:r>
            <w:r w:rsidR="006E68AC"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 w:rsidR="00E350F5" w:rsidRPr="00304B28">
              <w:rPr>
                <w:rFonts w:ascii="GHEA Grapalat" w:hAnsi="GHEA Grapalat"/>
                <w:b/>
                <w:sz w:val="14"/>
                <w:szCs w:val="14"/>
              </w:rPr>
              <w:t>.20</w:t>
            </w:r>
            <w:r w:rsidR="00E350F5" w:rsidRPr="00304B28"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6</w:t>
            </w:r>
            <w:r w:rsidR="00E350F5" w:rsidRPr="00304B28">
              <w:rPr>
                <w:rFonts w:ascii="GHEA Grapalat" w:hAnsi="GHEA Grapalat"/>
                <w:b/>
                <w:sz w:val="14"/>
                <w:szCs w:val="14"/>
                <w:lang w:val="hy-AM"/>
              </w:rPr>
              <w:t>г</w:t>
            </w:r>
            <w:r w:rsidR="00E350F5" w:rsidRPr="00304B28">
              <w:rPr>
                <w:rFonts w:ascii="GHEA Grapalat" w:hAnsi="GHEA Grapalat"/>
                <w:b/>
                <w:sz w:val="14"/>
                <w:szCs w:val="14"/>
              </w:rPr>
              <w:t xml:space="preserve">.       </w:t>
            </w:r>
          </w:p>
        </w:tc>
      </w:tr>
      <w:tr w:rsidR="00E350F5" w:rsidRPr="00395B6E" w14:paraId="58EE536A" w14:textId="77777777" w:rsidTr="00766609">
        <w:trPr>
          <w:trHeight w:val="344"/>
          <w:jc w:val="center"/>
        </w:trPr>
        <w:tc>
          <w:tcPr>
            <w:tcW w:w="4325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813684" w14:textId="77777777" w:rsidR="00E350F5" w:rsidRPr="00304B28" w:rsidRDefault="00E350F5" w:rsidP="00E350F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04B28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911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156C74" w14:textId="7A98C384" w:rsidR="00E350F5" w:rsidRPr="00304B28" w:rsidRDefault="00422F3A" w:rsidP="00422F3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02</w:t>
            </w:r>
            <w:r w:rsidR="00E350F5" w:rsidRPr="00304B28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 w:rsidR="00E350F5">
              <w:rPr>
                <w:rFonts w:ascii="GHEA Grapalat" w:hAnsi="GHEA Grapalat"/>
                <w:b/>
                <w:sz w:val="14"/>
                <w:szCs w:val="14"/>
              </w:rPr>
              <w:t>0</w:t>
            </w:r>
            <w:r w:rsidR="006E68AC"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 w:rsidR="00E350F5" w:rsidRPr="00304B28">
              <w:rPr>
                <w:rFonts w:ascii="GHEA Grapalat" w:hAnsi="GHEA Grapalat"/>
                <w:b/>
                <w:sz w:val="14"/>
                <w:szCs w:val="14"/>
              </w:rPr>
              <w:t>.20</w:t>
            </w:r>
            <w:r w:rsidR="00E350F5" w:rsidRPr="00304B28"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6</w:t>
            </w:r>
            <w:r w:rsidR="00E350F5" w:rsidRPr="00304B28">
              <w:rPr>
                <w:rFonts w:ascii="GHEA Grapalat" w:hAnsi="GHEA Grapalat"/>
                <w:b/>
                <w:sz w:val="14"/>
                <w:szCs w:val="14"/>
                <w:lang w:val="hy-AM"/>
              </w:rPr>
              <w:t>г</w:t>
            </w:r>
            <w:r w:rsidR="00E350F5" w:rsidRPr="00304B28">
              <w:rPr>
                <w:rFonts w:ascii="GHEA Grapalat" w:hAnsi="GHEA Grapalat"/>
                <w:b/>
                <w:sz w:val="14"/>
                <w:szCs w:val="14"/>
              </w:rPr>
              <w:t xml:space="preserve">.       </w:t>
            </w:r>
          </w:p>
        </w:tc>
      </w:tr>
      <w:tr w:rsidR="00E350F5" w:rsidRPr="00395B6E" w14:paraId="6CB0354D" w14:textId="77777777" w:rsidTr="00766609">
        <w:trPr>
          <w:trHeight w:val="288"/>
          <w:jc w:val="center"/>
        </w:trPr>
        <w:tc>
          <w:tcPr>
            <w:tcW w:w="11236" w:type="dxa"/>
            <w:gridSpan w:val="39"/>
            <w:shd w:val="clear" w:color="auto" w:fill="99CCFF"/>
            <w:vAlign w:val="center"/>
          </w:tcPr>
          <w:p w14:paraId="4A02E8F7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350F5" w:rsidRPr="00395B6E" w14:paraId="56716462" w14:textId="77777777" w:rsidTr="00766609">
        <w:trPr>
          <w:jc w:val="center"/>
        </w:trPr>
        <w:tc>
          <w:tcPr>
            <w:tcW w:w="818" w:type="dxa"/>
            <w:gridSpan w:val="2"/>
            <w:vMerge w:val="restart"/>
            <w:shd w:val="clear" w:color="auto" w:fill="auto"/>
            <w:vAlign w:val="center"/>
          </w:tcPr>
          <w:p w14:paraId="3EF9C88E" w14:textId="77777777" w:rsidR="00E350F5" w:rsidRPr="00395B6E" w:rsidRDefault="00E350F5" w:rsidP="00E350F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020" w:type="dxa"/>
            <w:gridSpan w:val="4"/>
            <w:vMerge w:val="restart"/>
            <w:shd w:val="clear" w:color="auto" w:fill="auto"/>
            <w:vAlign w:val="center"/>
          </w:tcPr>
          <w:p w14:paraId="0F8FB38D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9398" w:type="dxa"/>
            <w:gridSpan w:val="33"/>
            <w:shd w:val="clear" w:color="auto" w:fill="auto"/>
            <w:vAlign w:val="center"/>
          </w:tcPr>
          <w:p w14:paraId="16E7D209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E350F5" w:rsidRPr="00395B6E" w14:paraId="07F5D9E7" w14:textId="77777777" w:rsidTr="00766609">
        <w:trPr>
          <w:trHeight w:val="237"/>
          <w:jc w:val="center"/>
        </w:trPr>
        <w:tc>
          <w:tcPr>
            <w:tcW w:w="818" w:type="dxa"/>
            <w:gridSpan w:val="2"/>
            <w:vMerge/>
            <w:shd w:val="clear" w:color="auto" w:fill="auto"/>
            <w:vAlign w:val="center"/>
          </w:tcPr>
          <w:p w14:paraId="5724D785" w14:textId="77777777" w:rsidR="00E350F5" w:rsidRPr="00395B6E" w:rsidRDefault="00E350F5" w:rsidP="00E350F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20" w:type="dxa"/>
            <w:gridSpan w:val="4"/>
            <w:vMerge/>
            <w:shd w:val="clear" w:color="auto" w:fill="auto"/>
            <w:vAlign w:val="center"/>
          </w:tcPr>
          <w:p w14:paraId="3B6CF3F1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87" w:type="dxa"/>
            <w:gridSpan w:val="6"/>
            <w:vMerge w:val="restart"/>
            <w:shd w:val="clear" w:color="auto" w:fill="auto"/>
            <w:vAlign w:val="center"/>
          </w:tcPr>
          <w:p w14:paraId="5DD72A3C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334" w:type="dxa"/>
            <w:gridSpan w:val="5"/>
            <w:vMerge w:val="restart"/>
            <w:shd w:val="clear" w:color="auto" w:fill="auto"/>
            <w:vAlign w:val="center"/>
          </w:tcPr>
          <w:p w14:paraId="227C16CA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136" w:type="dxa"/>
            <w:gridSpan w:val="5"/>
            <w:vMerge w:val="restart"/>
            <w:shd w:val="clear" w:color="auto" w:fill="auto"/>
            <w:vAlign w:val="center"/>
          </w:tcPr>
          <w:p w14:paraId="0D8318CE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73" w:type="dxa"/>
            <w:gridSpan w:val="5"/>
            <w:vMerge w:val="restart"/>
            <w:shd w:val="clear" w:color="auto" w:fill="auto"/>
            <w:vAlign w:val="center"/>
          </w:tcPr>
          <w:p w14:paraId="795B4D02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368" w:type="dxa"/>
            <w:gridSpan w:val="12"/>
            <w:shd w:val="clear" w:color="auto" w:fill="auto"/>
            <w:vAlign w:val="center"/>
          </w:tcPr>
          <w:p w14:paraId="3EA62C14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E350F5" w:rsidRPr="00395B6E" w14:paraId="167D081E" w14:textId="77777777" w:rsidTr="00766609">
        <w:trPr>
          <w:trHeight w:val="238"/>
          <w:jc w:val="center"/>
        </w:trPr>
        <w:tc>
          <w:tcPr>
            <w:tcW w:w="818" w:type="dxa"/>
            <w:gridSpan w:val="2"/>
            <w:vMerge/>
            <w:shd w:val="clear" w:color="auto" w:fill="auto"/>
            <w:vAlign w:val="center"/>
          </w:tcPr>
          <w:p w14:paraId="7DB53633" w14:textId="77777777" w:rsidR="00E350F5" w:rsidRPr="00395B6E" w:rsidRDefault="00E350F5" w:rsidP="00E350F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20" w:type="dxa"/>
            <w:gridSpan w:val="4"/>
            <w:vMerge/>
            <w:shd w:val="clear" w:color="auto" w:fill="auto"/>
            <w:vAlign w:val="center"/>
          </w:tcPr>
          <w:p w14:paraId="2BED4714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87" w:type="dxa"/>
            <w:gridSpan w:val="6"/>
            <w:vMerge/>
            <w:shd w:val="clear" w:color="auto" w:fill="auto"/>
            <w:vAlign w:val="center"/>
          </w:tcPr>
          <w:p w14:paraId="48CC8A2E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34" w:type="dxa"/>
            <w:gridSpan w:val="5"/>
            <w:vMerge/>
            <w:shd w:val="clear" w:color="auto" w:fill="auto"/>
            <w:vAlign w:val="center"/>
          </w:tcPr>
          <w:p w14:paraId="69DDDE3A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5"/>
            <w:vMerge/>
            <w:shd w:val="clear" w:color="auto" w:fill="auto"/>
            <w:vAlign w:val="center"/>
          </w:tcPr>
          <w:p w14:paraId="7FA336E6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shd w:val="clear" w:color="auto" w:fill="auto"/>
            <w:vAlign w:val="center"/>
          </w:tcPr>
          <w:p w14:paraId="337E21F9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368" w:type="dxa"/>
            <w:gridSpan w:val="12"/>
            <w:shd w:val="clear" w:color="auto" w:fill="auto"/>
            <w:vAlign w:val="center"/>
          </w:tcPr>
          <w:p w14:paraId="08EA1039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E350F5" w:rsidRPr="00395B6E" w14:paraId="16525A6E" w14:textId="77777777" w:rsidTr="00766609">
        <w:trPr>
          <w:trHeight w:val="263"/>
          <w:jc w:val="center"/>
        </w:trPr>
        <w:tc>
          <w:tcPr>
            <w:tcW w:w="81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AD1D38" w14:textId="77777777" w:rsidR="00E350F5" w:rsidRPr="00395B6E" w:rsidRDefault="00E350F5" w:rsidP="00E350F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2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46E1A1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87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4ADA18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34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9DA741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264EF7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B0385D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6F3170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23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C84D82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0"/>
            </w:r>
          </w:p>
        </w:tc>
      </w:tr>
      <w:tr w:rsidR="00E350F5" w:rsidRPr="00395B6E" w14:paraId="35F7D5BB" w14:textId="77777777" w:rsidTr="00766609">
        <w:trPr>
          <w:trHeight w:val="839"/>
          <w:jc w:val="center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7063FE82" w14:textId="7F53026D" w:rsidR="00E350F5" w:rsidRPr="00874953" w:rsidRDefault="00E350F5" w:rsidP="00E350F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</w:p>
        </w:tc>
        <w:tc>
          <w:tcPr>
            <w:tcW w:w="1020" w:type="dxa"/>
            <w:gridSpan w:val="4"/>
            <w:shd w:val="clear" w:color="auto" w:fill="auto"/>
          </w:tcPr>
          <w:p w14:paraId="4727A52E" w14:textId="51DE03AF" w:rsidR="00E350F5" w:rsidRPr="006B3C3D" w:rsidRDefault="00E350F5" w:rsidP="00E350F5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szCs w:val="24"/>
              </w:rPr>
              <w:t>ИО Эгине Багдасарян</w:t>
            </w:r>
          </w:p>
        </w:tc>
        <w:tc>
          <w:tcPr>
            <w:tcW w:w="2487" w:type="dxa"/>
            <w:gridSpan w:val="6"/>
            <w:shd w:val="clear" w:color="auto" w:fill="auto"/>
            <w:vAlign w:val="center"/>
          </w:tcPr>
          <w:p w14:paraId="56F8BB8A" w14:textId="05972BA5" w:rsidR="00E350F5" w:rsidRPr="00AF69B3" w:rsidRDefault="00E350F5" w:rsidP="00422F3A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1D680E">
              <w:rPr>
                <w:rFonts w:ascii="GHEA Grapalat" w:hAnsi="GHEA Grapalat"/>
                <w:sz w:val="20"/>
              </w:rPr>
              <w:t>&lt;&lt;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r w:rsidRPr="001C7016">
              <w:rPr>
                <w:rFonts w:ascii="GHEA Grapalat" w:hAnsi="GHEA Grapalat"/>
                <w:sz w:val="20"/>
              </w:rPr>
              <w:t>OBT-</w:t>
            </w:r>
            <w:r>
              <w:rPr>
                <w:rFonts w:ascii="GHEA Grapalat" w:hAnsi="GHEA Grapalat"/>
                <w:sz w:val="20"/>
                <w:lang w:val="en-US"/>
              </w:rPr>
              <w:t>GHTs</w:t>
            </w:r>
            <w:r w:rsidRPr="001C7016">
              <w:rPr>
                <w:rFonts w:ascii="GHEA Grapalat" w:hAnsi="GHEA Grapalat"/>
                <w:sz w:val="20"/>
              </w:rPr>
              <w:t>DzB-</w:t>
            </w:r>
            <w:r>
              <w:rPr>
                <w:rFonts w:ascii="GHEA Grapalat" w:hAnsi="GHEA Grapalat"/>
                <w:sz w:val="20"/>
                <w:lang w:val="en-US"/>
              </w:rPr>
              <w:t>GP</w:t>
            </w:r>
            <w:r w:rsidRPr="00964DD6">
              <w:rPr>
                <w:rFonts w:ascii="GHEA Grapalat" w:hAnsi="GHEA Grapalat"/>
                <w:sz w:val="20"/>
              </w:rPr>
              <w:t>-</w:t>
            </w:r>
            <w:r w:rsidRPr="001C7016">
              <w:rPr>
                <w:rFonts w:ascii="GHEA Grapalat" w:hAnsi="GHEA Grapalat"/>
                <w:sz w:val="20"/>
              </w:rPr>
              <w:t>2</w:t>
            </w:r>
            <w:r w:rsidR="00422F3A">
              <w:rPr>
                <w:rFonts w:ascii="GHEA Grapalat" w:hAnsi="GHEA Grapalat"/>
                <w:sz w:val="20"/>
                <w:lang w:val="hy-AM"/>
              </w:rPr>
              <w:t>6</w:t>
            </w:r>
            <w:r w:rsidRPr="001C7016">
              <w:rPr>
                <w:rFonts w:ascii="GHEA Grapalat" w:hAnsi="GHEA Grapalat"/>
                <w:sz w:val="20"/>
              </w:rPr>
              <w:t>/</w:t>
            </w:r>
            <w:r>
              <w:rPr>
                <w:rFonts w:ascii="GHEA Grapalat" w:hAnsi="GHEA Grapalat"/>
                <w:sz w:val="20"/>
              </w:rPr>
              <w:t>0</w:t>
            </w:r>
            <w:r w:rsidR="006E68AC">
              <w:rPr>
                <w:rFonts w:ascii="GHEA Grapalat" w:hAnsi="GHEA Grapalat"/>
                <w:sz w:val="20"/>
              </w:rPr>
              <w:t>4</w:t>
            </w:r>
            <w:r>
              <w:rPr>
                <w:rFonts w:ascii="GHEA Grapalat" w:hAnsi="GHEA Grapalat"/>
                <w:sz w:val="20"/>
              </w:rPr>
              <w:t>-</w:t>
            </w:r>
            <w:r w:rsidR="00422F3A">
              <w:rPr>
                <w:rFonts w:ascii="GHEA Grapalat" w:hAnsi="GHEA Grapalat"/>
                <w:sz w:val="20"/>
                <w:lang w:val="hy-AM"/>
              </w:rPr>
              <w:t>4</w:t>
            </w:r>
            <w:r w:rsidRPr="001D680E">
              <w:rPr>
                <w:rFonts w:ascii="GHEA Grapalat" w:hAnsi="GHEA Grapalat"/>
                <w:sz w:val="20"/>
              </w:rPr>
              <w:t>&gt;&gt;</w:t>
            </w:r>
            <w:r w:rsidRPr="00075997">
              <w:rPr>
                <w:rFonts w:ascii="GHEA Grapalat" w:hAnsi="GHEA Grapalat"/>
                <w:sz w:val="20"/>
              </w:rPr>
              <w:t xml:space="preserve">  </w:t>
            </w:r>
          </w:p>
        </w:tc>
        <w:tc>
          <w:tcPr>
            <w:tcW w:w="1334" w:type="dxa"/>
            <w:gridSpan w:val="5"/>
            <w:shd w:val="clear" w:color="auto" w:fill="auto"/>
            <w:vAlign w:val="center"/>
          </w:tcPr>
          <w:p w14:paraId="1F3F7134" w14:textId="4C114DB4" w:rsidR="00E350F5" w:rsidRPr="00FA4C32" w:rsidRDefault="00422F3A" w:rsidP="00E350F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02</w:t>
            </w:r>
            <w:r w:rsidR="00E350F5">
              <w:rPr>
                <w:rFonts w:ascii="GHEA Grapalat" w:hAnsi="GHEA Grapalat"/>
                <w:b/>
                <w:sz w:val="14"/>
                <w:szCs w:val="14"/>
              </w:rPr>
              <w:t>.0</w:t>
            </w:r>
            <w:r w:rsidR="006E68AC"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 w:rsidR="00E350F5">
              <w:rPr>
                <w:rFonts w:ascii="GHEA Grapalat" w:hAnsi="GHEA Grapalat"/>
                <w:b/>
                <w:sz w:val="14"/>
                <w:szCs w:val="14"/>
              </w:rPr>
              <w:t>.20</w:t>
            </w:r>
            <w:r w:rsidR="00E350F5"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6</w:t>
            </w:r>
            <w:r w:rsidR="00E350F5">
              <w:rPr>
                <w:rFonts w:ascii="GHEA Grapalat" w:hAnsi="GHEA Grapalat"/>
                <w:b/>
                <w:sz w:val="14"/>
                <w:szCs w:val="14"/>
                <w:lang w:val="hy-AM"/>
              </w:rPr>
              <w:t>г</w:t>
            </w:r>
            <w:r w:rsidR="00E350F5">
              <w:rPr>
                <w:rFonts w:ascii="GHEA Grapalat" w:hAnsi="GHEA Grapalat"/>
                <w:b/>
                <w:sz w:val="14"/>
                <w:szCs w:val="14"/>
              </w:rPr>
              <w:t xml:space="preserve">.       </w:t>
            </w:r>
          </w:p>
        </w:tc>
        <w:tc>
          <w:tcPr>
            <w:tcW w:w="1136" w:type="dxa"/>
            <w:gridSpan w:val="5"/>
            <w:shd w:val="clear" w:color="auto" w:fill="auto"/>
            <w:vAlign w:val="center"/>
          </w:tcPr>
          <w:p w14:paraId="5FE6AA16" w14:textId="01668671" w:rsidR="00E350F5" w:rsidRPr="00791BC7" w:rsidRDefault="00422F3A" w:rsidP="00422F3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31.1</w:t>
            </w:r>
            <w:r w:rsidR="006E68AC">
              <w:rPr>
                <w:rFonts w:ascii="GHEA Grapalat" w:hAnsi="GHEA Grapalat"/>
                <w:b/>
                <w:sz w:val="14"/>
                <w:szCs w:val="14"/>
              </w:rPr>
              <w:t>2.20</w:t>
            </w:r>
            <w:r w:rsidR="006E68AC"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6</w:t>
            </w:r>
            <w:bookmarkStart w:id="0" w:name="_GoBack"/>
            <w:bookmarkEnd w:id="0"/>
            <w:r w:rsidR="006E68AC">
              <w:rPr>
                <w:rFonts w:ascii="GHEA Grapalat" w:hAnsi="GHEA Grapalat"/>
                <w:b/>
                <w:sz w:val="14"/>
                <w:szCs w:val="14"/>
                <w:lang w:val="hy-AM"/>
              </w:rPr>
              <w:t>г</w:t>
            </w:r>
            <w:r w:rsidR="006E68AC">
              <w:rPr>
                <w:rFonts w:ascii="GHEA Grapalat" w:hAnsi="GHEA Grapalat"/>
                <w:b/>
                <w:sz w:val="14"/>
                <w:szCs w:val="14"/>
              </w:rPr>
              <w:t xml:space="preserve">.       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14:paraId="2F17F1CC" w14:textId="77777777" w:rsidR="00E350F5" w:rsidRPr="00BF7713" w:rsidRDefault="00E350F5" w:rsidP="00E350F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-</w:t>
            </w:r>
          </w:p>
        </w:tc>
        <w:tc>
          <w:tcPr>
            <w:tcW w:w="1130" w:type="dxa"/>
            <w:gridSpan w:val="7"/>
            <w:vAlign w:val="center"/>
          </w:tcPr>
          <w:p w14:paraId="44A3F6DA" w14:textId="39ED752C" w:rsidR="00E350F5" w:rsidRPr="002C22CF" w:rsidRDefault="00E350F5" w:rsidP="00E350F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238" w:type="dxa"/>
            <w:gridSpan w:val="5"/>
            <w:vAlign w:val="center"/>
          </w:tcPr>
          <w:p w14:paraId="6141D792" w14:textId="343D5964" w:rsidR="00E350F5" w:rsidRPr="00E350F5" w:rsidRDefault="00E350F5" w:rsidP="00E350F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  <w:r w:rsidR="006E68AC"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00000</w:t>
            </w:r>
          </w:p>
        </w:tc>
      </w:tr>
      <w:tr w:rsidR="00E350F5" w:rsidRPr="00395B6E" w14:paraId="49A4C3C1" w14:textId="77777777" w:rsidTr="00766609">
        <w:trPr>
          <w:trHeight w:val="150"/>
          <w:jc w:val="center"/>
        </w:trPr>
        <w:tc>
          <w:tcPr>
            <w:tcW w:w="11236" w:type="dxa"/>
            <w:gridSpan w:val="39"/>
            <w:shd w:val="clear" w:color="auto" w:fill="auto"/>
            <w:vAlign w:val="center"/>
          </w:tcPr>
          <w:p w14:paraId="7FCF2AAA" w14:textId="77777777" w:rsidR="00E350F5" w:rsidRPr="00395B6E" w:rsidRDefault="00E350F5" w:rsidP="00E350F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E350F5" w:rsidRPr="00395B6E" w14:paraId="14E782BF" w14:textId="77777777" w:rsidTr="00766609">
        <w:trPr>
          <w:trHeight w:val="125"/>
          <w:jc w:val="center"/>
        </w:trPr>
        <w:tc>
          <w:tcPr>
            <w:tcW w:w="81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F690AA" w14:textId="77777777" w:rsidR="00E350F5" w:rsidRPr="00395B6E" w:rsidRDefault="00E350F5" w:rsidP="00E350F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02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18A386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309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461662" w14:textId="77777777" w:rsidR="00E350F5" w:rsidRPr="00395B6E" w:rsidRDefault="00E350F5" w:rsidP="00E350F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05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D58B1D" w14:textId="77777777" w:rsidR="00E350F5" w:rsidRPr="00395B6E" w:rsidRDefault="00E350F5" w:rsidP="00E350F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98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46A563" w14:textId="77777777" w:rsidR="00E350F5" w:rsidRPr="00395B6E" w:rsidRDefault="00E350F5" w:rsidP="00E350F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27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43963E" w14:textId="77777777" w:rsidR="00E350F5" w:rsidRPr="00395B6E" w:rsidRDefault="00E350F5" w:rsidP="00E350F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1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E350F5" w:rsidRPr="00395B6E" w14:paraId="58932EEE" w14:textId="77777777" w:rsidTr="00766609">
        <w:trPr>
          <w:trHeight w:val="155"/>
          <w:jc w:val="center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108F9209" w14:textId="301DFC0A" w:rsidR="00E350F5" w:rsidRPr="007C30D2" w:rsidRDefault="00E350F5" w:rsidP="00E350F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</w:p>
        </w:tc>
        <w:tc>
          <w:tcPr>
            <w:tcW w:w="1020" w:type="dxa"/>
            <w:gridSpan w:val="4"/>
            <w:shd w:val="clear" w:color="auto" w:fill="auto"/>
          </w:tcPr>
          <w:p w14:paraId="6EE22308" w14:textId="32574E4B" w:rsidR="00E350F5" w:rsidRPr="001162F0" w:rsidRDefault="00E350F5" w:rsidP="00E350F5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Cs w:val="24"/>
              </w:rPr>
              <w:t>ИО Эгине Багдасарян</w:t>
            </w:r>
          </w:p>
        </w:tc>
        <w:tc>
          <w:tcPr>
            <w:tcW w:w="309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66D9D9" w14:textId="4559DB6C" w:rsidR="00E350F5" w:rsidRPr="00741824" w:rsidRDefault="00E350F5" w:rsidP="00E350F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D76146">
              <w:rPr>
                <w:rFonts w:ascii="GHEA Grapalat" w:hAnsi="GHEA Grapalat"/>
                <w:b/>
                <w:sz w:val="14"/>
                <w:szCs w:val="14"/>
                <w:lang w:val="hy-AM"/>
              </w:rPr>
              <w:t>Г</w:t>
            </w:r>
            <w:r w:rsidRPr="00F20623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. </w:t>
            </w:r>
            <w:r w:rsidRPr="00F20623">
              <w:rPr>
                <w:rFonts w:ascii="GHEA Grapalat" w:hAnsi="GHEA Grapalat" w:hint="eastAsia"/>
                <w:b/>
                <w:sz w:val="14"/>
                <w:szCs w:val="14"/>
                <w:lang w:val="hy-AM"/>
              </w:rPr>
              <w:t>Ереван</w:t>
            </w:r>
            <w:r w:rsidRPr="00D76146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,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Эмини 82 27</w:t>
            </w:r>
            <w:r w:rsidRPr="00D76146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 </w:t>
            </w:r>
          </w:p>
        </w:tc>
        <w:tc>
          <w:tcPr>
            <w:tcW w:w="205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C0420F" w14:textId="49452DFC" w:rsidR="00E350F5" w:rsidRPr="006B3C3D" w:rsidRDefault="00E350F5" w:rsidP="00E350F5">
            <w:pPr>
              <w:widowControl w:val="0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Roboto" w:hAnsi="Roboto"/>
                <w:color w:val="222222"/>
                <w:sz w:val="21"/>
                <w:szCs w:val="21"/>
                <w:shd w:val="clear" w:color="auto" w:fill="FFFFFF"/>
              </w:rPr>
              <w:t>varduhi.israyelyan.1988@mail.ru</w:t>
            </w:r>
          </w:p>
        </w:tc>
        <w:tc>
          <w:tcPr>
            <w:tcW w:w="198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B30666" w14:textId="3C51911E" w:rsidR="00E350F5" w:rsidRPr="00874953" w:rsidRDefault="00E350F5" w:rsidP="00E350F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16600367804100</w:t>
            </w:r>
          </w:p>
        </w:tc>
        <w:tc>
          <w:tcPr>
            <w:tcW w:w="227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0965CC" w14:textId="7095DBDE" w:rsidR="00E350F5" w:rsidRPr="00537ECF" w:rsidRDefault="00E350F5" w:rsidP="00E350F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72923976</w:t>
            </w:r>
          </w:p>
        </w:tc>
      </w:tr>
      <w:tr w:rsidR="00E350F5" w:rsidRPr="00395B6E" w14:paraId="3805F46D" w14:textId="77777777" w:rsidTr="00766609">
        <w:trPr>
          <w:trHeight w:val="288"/>
          <w:jc w:val="center"/>
        </w:trPr>
        <w:tc>
          <w:tcPr>
            <w:tcW w:w="11236" w:type="dxa"/>
            <w:gridSpan w:val="39"/>
            <w:shd w:val="clear" w:color="auto" w:fill="99CCFF"/>
            <w:vAlign w:val="center"/>
          </w:tcPr>
          <w:p w14:paraId="4F900D4E" w14:textId="77777777" w:rsidR="00E350F5" w:rsidRPr="00B946EF" w:rsidRDefault="00E350F5" w:rsidP="00E350F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5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14:paraId="645B3E87" w14:textId="77777777" w:rsidR="00E350F5" w:rsidRPr="00B946EF" w:rsidRDefault="00E350F5" w:rsidP="00E350F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14:paraId="1B7AAF0A" w14:textId="77777777" w:rsidR="00E350F5" w:rsidRPr="00AC1E22" w:rsidRDefault="00E350F5" w:rsidP="00E350F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14:paraId="4C99DEFC" w14:textId="77777777" w:rsidR="00E350F5" w:rsidRPr="00205D54" w:rsidRDefault="00E350F5" w:rsidP="00E350F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14:paraId="460C46E8" w14:textId="77777777" w:rsidR="00E350F5" w:rsidRPr="00C24736" w:rsidRDefault="00E350F5" w:rsidP="00E350F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6009188F" w14:textId="77777777" w:rsidR="00E350F5" w:rsidRPr="00A747D5" w:rsidRDefault="00E350F5" w:rsidP="00E350F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лиц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57FFFD77" w14:textId="77777777" w:rsidR="00E350F5" w:rsidRPr="00A747D5" w:rsidRDefault="00E350F5" w:rsidP="00E350F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12AB9E11" w14:textId="77777777" w:rsidR="00E350F5" w:rsidRPr="006D6189" w:rsidRDefault="00E350F5" w:rsidP="00E350F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5CDBB1DD" w14:textId="14E284A1" w:rsidR="00E350F5" w:rsidRPr="004D7CAF" w:rsidRDefault="00E350F5" w:rsidP="00E350F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E350F5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surenaghababyan@gmail.com </w:t>
            </w:r>
            <w:r>
              <w:rPr>
                <w:rStyle w:val="af5"/>
                <w:rFonts w:ascii="GHEA Grapalat" w:hAnsi="GHEA Grapalat"/>
                <w:b/>
                <w:bCs/>
                <w:sz w:val="14"/>
                <w:szCs w:val="14"/>
              </w:rPr>
              <w:footnoteReference w:customMarkFollows="1" w:id="12"/>
              <w:t>8</w:t>
            </w:r>
          </w:p>
          <w:p w14:paraId="217C48EA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350F5" w:rsidRPr="00395B6E" w14:paraId="26D8EF84" w14:textId="77777777" w:rsidTr="0076660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7ED502" w14:textId="77777777" w:rsidR="00E350F5" w:rsidRPr="00395B6E" w:rsidRDefault="00E350F5" w:rsidP="00E350F5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678" w:type="dxa"/>
            <w:gridSpan w:val="3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BE9EA5" w14:textId="77777777" w:rsidR="00E350F5" w:rsidRPr="00395B6E" w:rsidRDefault="00E350F5" w:rsidP="00E350F5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E350F5" w:rsidRPr="00395B6E" w14:paraId="7AE044FA" w14:textId="77777777" w:rsidTr="00766609">
        <w:trPr>
          <w:trHeight w:val="475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178F70BB" w14:textId="77777777" w:rsidR="00E350F5" w:rsidRPr="00395B6E" w:rsidRDefault="00E350F5" w:rsidP="00E350F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678" w:type="dxa"/>
            <w:gridSpan w:val="30"/>
            <w:tcBorders>
              <w:bottom w:val="single" w:sz="8" w:space="0" w:color="auto"/>
            </w:tcBorders>
            <w:shd w:val="clear" w:color="auto" w:fill="auto"/>
          </w:tcPr>
          <w:p w14:paraId="74E4716C" w14:textId="77777777" w:rsidR="00E350F5" w:rsidRPr="00395B6E" w:rsidRDefault="00E350F5" w:rsidP="00E350F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E350F5" w:rsidRPr="00395B6E" w14:paraId="625AEAAA" w14:textId="77777777" w:rsidTr="00766609">
        <w:trPr>
          <w:trHeight w:val="288"/>
          <w:jc w:val="center"/>
        </w:trPr>
        <w:tc>
          <w:tcPr>
            <w:tcW w:w="11236" w:type="dxa"/>
            <w:gridSpan w:val="39"/>
            <w:shd w:val="clear" w:color="auto" w:fill="99CCFF"/>
            <w:vAlign w:val="center"/>
          </w:tcPr>
          <w:p w14:paraId="08C317B2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14:paraId="3F70B84B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350F5" w:rsidRPr="00395B6E" w14:paraId="21489B12" w14:textId="77777777" w:rsidTr="00766609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E9584B" w14:textId="77777777" w:rsidR="00E350F5" w:rsidRPr="00395B6E" w:rsidRDefault="00E350F5" w:rsidP="00E350F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678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ED1B9A" w14:textId="77777777" w:rsidR="00E350F5" w:rsidRPr="00395B6E" w:rsidRDefault="00E350F5" w:rsidP="00E350F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E350F5" w:rsidRPr="00395B6E" w14:paraId="1A8208E5" w14:textId="77777777" w:rsidTr="00766609">
        <w:trPr>
          <w:trHeight w:val="288"/>
          <w:jc w:val="center"/>
        </w:trPr>
        <w:tc>
          <w:tcPr>
            <w:tcW w:w="11236" w:type="dxa"/>
            <w:gridSpan w:val="39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971B6E3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350F5" w:rsidRPr="00395B6E" w14:paraId="1C792515" w14:textId="77777777" w:rsidTr="00766609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9BF85C" w14:textId="77777777" w:rsidR="00E350F5" w:rsidRPr="00395B6E" w:rsidRDefault="00E350F5" w:rsidP="00E350F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678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93999E" w14:textId="77777777" w:rsidR="00E350F5" w:rsidRPr="00395B6E" w:rsidRDefault="00E350F5" w:rsidP="00E350F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E350F5" w:rsidRPr="00395B6E" w14:paraId="31BC90DE" w14:textId="77777777" w:rsidTr="00766609">
        <w:trPr>
          <w:trHeight w:val="288"/>
          <w:jc w:val="center"/>
        </w:trPr>
        <w:tc>
          <w:tcPr>
            <w:tcW w:w="11236" w:type="dxa"/>
            <w:gridSpan w:val="39"/>
            <w:shd w:val="clear" w:color="auto" w:fill="99CCFF"/>
            <w:vAlign w:val="center"/>
          </w:tcPr>
          <w:p w14:paraId="6E905292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350F5" w:rsidRPr="00395B6E" w14:paraId="26172654" w14:textId="77777777" w:rsidTr="00766609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0E68CB" w14:textId="77777777" w:rsidR="00E350F5" w:rsidRPr="00395B6E" w:rsidRDefault="00E350F5" w:rsidP="00E350F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678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D70CEA" w14:textId="77777777" w:rsidR="00E350F5" w:rsidRPr="00395B6E" w:rsidRDefault="00E350F5" w:rsidP="00E350F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E350F5" w:rsidRPr="00395B6E" w14:paraId="12F0DDB5" w14:textId="77777777" w:rsidTr="00766609">
        <w:trPr>
          <w:trHeight w:val="288"/>
          <w:jc w:val="center"/>
        </w:trPr>
        <w:tc>
          <w:tcPr>
            <w:tcW w:w="11236" w:type="dxa"/>
            <w:gridSpan w:val="39"/>
            <w:shd w:val="clear" w:color="auto" w:fill="99CCFF"/>
            <w:vAlign w:val="center"/>
          </w:tcPr>
          <w:p w14:paraId="61263CA1" w14:textId="77777777" w:rsidR="00E350F5" w:rsidRPr="00395B6E" w:rsidRDefault="00E350F5" w:rsidP="00E350F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350F5" w:rsidRPr="00395B6E" w14:paraId="79C956B6" w14:textId="77777777" w:rsidTr="00766609">
        <w:trPr>
          <w:trHeight w:val="227"/>
          <w:jc w:val="center"/>
        </w:trPr>
        <w:tc>
          <w:tcPr>
            <w:tcW w:w="11236" w:type="dxa"/>
            <w:gridSpan w:val="39"/>
            <w:shd w:val="clear" w:color="auto" w:fill="auto"/>
            <w:vAlign w:val="center"/>
          </w:tcPr>
          <w:p w14:paraId="3D762DD7" w14:textId="77777777" w:rsidR="00E350F5" w:rsidRPr="00395B6E" w:rsidRDefault="00E350F5" w:rsidP="00E350F5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E350F5" w:rsidRPr="00395B6E" w14:paraId="2168D6A4" w14:textId="77777777" w:rsidTr="00766609">
        <w:trPr>
          <w:trHeight w:val="47"/>
          <w:jc w:val="center"/>
        </w:trPr>
        <w:tc>
          <w:tcPr>
            <w:tcW w:w="24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107A81" w14:textId="77777777" w:rsidR="00E350F5" w:rsidRPr="00395B6E" w:rsidRDefault="00E350F5" w:rsidP="00E350F5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4666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388067" w14:textId="77777777" w:rsidR="00E350F5" w:rsidRPr="00395B6E" w:rsidRDefault="00E350F5" w:rsidP="00E350F5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4102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A2CB95" w14:textId="77777777" w:rsidR="00E350F5" w:rsidRPr="00395B6E" w:rsidRDefault="00E350F5" w:rsidP="00E350F5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E350F5" w:rsidRPr="00395B6E" w14:paraId="421AD935" w14:textId="77777777" w:rsidTr="00766609">
        <w:trPr>
          <w:trHeight w:val="47"/>
          <w:jc w:val="center"/>
        </w:trPr>
        <w:tc>
          <w:tcPr>
            <w:tcW w:w="2468" w:type="dxa"/>
            <w:gridSpan w:val="8"/>
            <w:shd w:val="clear" w:color="auto" w:fill="auto"/>
            <w:vAlign w:val="center"/>
          </w:tcPr>
          <w:p w14:paraId="4DFF1E4E" w14:textId="7B7CBADD" w:rsidR="00E350F5" w:rsidRPr="009D3917" w:rsidRDefault="00E350F5" w:rsidP="00E350F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Ареват Аветисян</w:t>
            </w:r>
          </w:p>
        </w:tc>
        <w:tc>
          <w:tcPr>
            <w:tcW w:w="4666" w:type="dxa"/>
            <w:gridSpan w:val="16"/>
            <w:shd w:val="clear" w:color="auto" w:fill="auto"/>
            <w:vAlign w:val="center"/>
          </w:tcPr>
          <w:p w14:paraId="4F3A702D" w14:textId="3B97F95E" w:rsidR="00E350F5" w:rsidRPr="009D3917" w:rsidRDefault="00E350F5" w:rsidP="00E350F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09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3 72-24-27</w:t>
            </w:r>
          </w:p>
        </w:tc>
        <w:tc>
          <w:tcPr>
            <w:tcW w:w="4102" w:type="dxa"/>
            <w:gridSpan w:val="15"/>
            <w:shd w:val="clear" w:color="auto" w:fill="auto"/>
            <w:vAlign w:val="center"/>
          </w:tcPr>
          <w:p w14:paraId="0FEE4006" w14:textId="49E27F9B" w:rsidR="00E350F5" w:rsidRPr="00251020" w:rsidRDefault="00E350F5" w:rsidP="00E350F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Operaballet.gnumner</w:t>
            </w:r>
            <w:r w:rsidR="006E68AC">
              <w:rPr>
                <w:rFonts w:ascii="GHEA Grapalat" w:hAnsi="GHEA Grapalat"/>
                <w:b/>
                <w:bCs/>
                <w:sz w:val="14"/>
                <w:szCs w:val="14"/>
              </w:rPr>
              <w:t>2025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@gmail.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com</w:t>
            </w:r>
          </w:p>
        </w:tc>
      </w:tr>
    </w:tbl>
    <w:p w14:paraId="1B0B947B" w14:textId="77777777"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14:paraId="264BFE70" w14:textId="77777777" w:rsidR="00613058" w:rsidRPr="008503C1" w:rsidRDefault="00BA5C97" w:rsidP="00B21BF1">
      <w:pPr>
        <w:spacing w:after="240"/>
        <w:ind w:firstLine="709"/>
        <w:jc w:val="both"/>
        <w:rPr>
          <w:rFonts w:ascii="GHEA Grapalat" w:hAnsi="GHEA Grapalat" w:cs="Sylfaen"/>
          <w:b/>
          <w:sz w:val="20"/>
        </w:rPr>
      </w:pPr>
      <w:r w:rsidRPr="008503C1">
        <w:rPr>
          <w:rFonts w:ascii="GHEA Grapalat" w:hAnsi="GHEA Grapalat"/>
          <w:sz w:val="20"/>
        </w:rPr>
        <w:t>Заказчик:</w:t>
      </w:r>
      <w:r w:rsidR="005003B3" w:rsidRPr="005003B3">
        <w:rPr>
          <w:rFonts w:ascii="Cambria" w:hAnsi="Cambria" w:cs="Cambria"/>
        </w:rPr>
        <w:t xml:space="preserve"> </w:t>
      </w:r>
      <w:r w:rsidR="007D235A" w:rsidRPr="00075997">
        <w:rPr>
          <w:rFonts w:ascii="GHEA Grapalat" w:hAnsi="GHEA Grapalat"/>
          <w:sz w:val="20"/>
        </w:rPr>
        <w:t>Армянский театр оперы и балета имени А. А. Спендиарова</w:t>
      </w:r>
    </w:p>
    <w:sectPr w:rsidR="00613058" w:rsidRPr="008503C1" w:rsidSect="00605038">
      <w:footerReference w:type="even" r:id="rId8"/>
      <w:footerReference w:type="default" r:id="rId9"/>
      <w:pgSz w:w="11906" w:h="16838"/>
      <w:pgMar w:top="63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4C3C44" w14:textId="77777777" w:rsidR="00167056" w:rsidRDefault="00167056">
      <w:r>
        <w:separator/>
      </w:r>
    </w:p>
  </w:endnote>
  <w:endnote w:type="continuationSeparator" w:id="0">
    <w:p w14:paraId="09BA8CD2" w14:textId="77777777" w:rsidR="00167056" w:rsidRDefault="00167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3063E9" w14:textId="77777777" w:rsidR="00095CCD" w:rsidRDefault="008C05B3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095CCD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375B410" w14:textId="77777777" w:rsidR="00095CCD" w:rsidRDefault="00095CCD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0F85A10" w14:textId="77777777" w:rsidR="00095CCD" w:rsidRPr="008257B0" w:rsidRDefault="008C05B3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095CCD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422F3A">
          <w:rPr>
            <w:rFonts w:ascii="GHEA Grapalat" w:hAnsi="GHEA Grapalat"/>
            <w:noProof/>
            <w:sz w:val="24"/>
            <w:szCs w:val="24"/>
          </w:rPr>
          <w:t>6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866DC9" w14:textId="77777777" w:rsidR="00167056" w:rsidRDefault="00167056">
      <w:r>
        <w:separator/>
      </w:r>
    </w:p>
  </w:footnote>
  <w:footnote w:type="continuationSeparator" w:id="0">
    <w:p w14:paraId="3B924912" w14:textId="77777777" w:rsidR="00167056" w:rsidRDefault="00167056">
      <w:r>
        <w:continuationSeparator/>
      </w:r>
    </w:p>
  </w:footnote>
  <w:footnote w:id="1">
    <w:p w14:paraId="51C5C287" w14:textId="77777777" w:rsidR="00095CCD" w:rsidRPr="004C584B" w:rsidRDefault="00095CCD" w:rsidP="004C584B">
      <w:pPr>
        <w:pStyle w:val="ad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14:paraId="2AC49447" w14:textId="77777777" w:rsidR="00095CCD" w:rsidRPr="004C584B" w:rsidRDefault="00095CCD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количество товаров, услуг, работ, закупаемых на имеющиеся финансовые средства в рамках данного договора, а общее количество предусмотренных договором товаров, услуг, работ — заполнить в соседней графе "общее".</w:t>
      </w:r>
    </w:p>
  </w:footnote>
  <w:footnote w:id="3">
    <w:p w14:paraId="52793C76" w14:textId="77777777" w:rsidR="00095CCD" w:rsidRPr="004C584B" w:rsidRDefault="00095CCD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14:paraId="10115E73" w14:textId="77777777" w:rsidR="00E350F5" w:rsidRPr="004C584B" w:rsidRDefault="00E350F5" w:rsidP="004C584B">
      <w:pPr>
        <w:pStyle w:val="ad"/>
        <w:jc w:val="both"/>
        <w:rPr>
          <w:rFonts w:ascii="GHEA Grapalat" w:hAnsi="GHEA Grapalat" w:cs="Sylfaen"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В случае финансирования из других источников, указать источник финансирования</w:t>
      </w:r>
    </w:p>
  </w:footnote>
  <w:footnote w:id="5">
    <w:p w14:paraId="0561249E" w14:textId="77777777" w:rsidR="00E350F5" w:rsidRPr="004C584B" w:rsidRDefault="00E350F5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  <w:footnote w:id="6">
    <w:p w14:paraId="7AC675C5" w14:textId="77777777" w:rsidR="00E350F5" w:rsidRPr="004C584B" w:rsidRDefault="00E350F5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7">
    <w:p w14:paraId="2AA1057F" w14:textId="77777777" w:rsidR="00E350F5" w:rsidRPr="004C584B" w:rsidRDefault="00E350F5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 без НДС, а предложенную общую сумму без НДС заполнить в соседней графе "общая".</w:t>
      </w:r>
    </w:p>
  </w:footnote>
  <w:footnote w:id="8">
    <w:p w14:paraId="7E5CA795" w14:textId="77777777" w:rsidR="00E350F5" w:rsidRPr="004C584B" w:rsidRDefault="00E350F5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НДС, исчисленный от предложенной в рамках данной процедуры суммы, а НДС, исчисленный от предложенной общей суммы, заполнить в соседней графе "общая".</w:t>
      </w:r>
    </w:p>
  </w:footnote>
  <w:footnote w:id="9">
    <w:p w14:paraId="43960626" w14:textId="77777777" w:rsidR="00E350F5" w:rsidRPr="004C584B" w:rsidRDefault="00E350F5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суммы, включая НДС, а предложенную общую сумму, включая НДС, заполнить в соседней графе "общая".</w:t>
      </w:r>
    </w:p>
  </w:footnote>
  <w:footnote w:id="10">
    <w:p w14:paraId="6D76C5EE" w14:textId="77777777" w:rsidR="00E350F5" w:rsidRPr="004C584B" w:rsidRDefault="00E350F5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11">
    <w:p w14:paraId="00942B68" w14:textId="77777777" w:rsidR="00E350F5" w:rsidRPr="004C584B" w:rsidRDefault="00E350F5" w:rsidP="004C584B">
      <w:pPr>
        <w:pStyle w:val="ad"/>
        <w:jc w:val="both"/>
        <w:rPr>
          <w:rFonts w:ascii="GHEA Grapalat" w:hAnsi="GHEA Grapalat"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  <w:footnote w:id="12">
    <w:p w14:paraId="73435442" w14:textId="77777777" w:rsidR="00E350F5" w:rsidRPr="000E649B" w:rsidRDefault="00E350F5" w:rsidP="00AF3B2D">
      <w:pPr>
        <w:pStyle w:val="ad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Style w:val="af5"/>
          <w:sz w:val="16"/>
          <w:szCs w:val="16"/>
        </w:rPr>
        <w:t>8</w:t>
      </w:r>
      <w:r w:rsidRPr="000E649B">
        <w:rPr>
          <w:sz w:val="16"/>
          <w:szCs w:val="16"/>
        </w:rPr>
        <w:t xml:space="preserve"> </w:t>
      </w:r>
      <w:r w:rsidRPr="000E649B">
        <w:rPr>
          <w:rFonts w:ascii="GHEA Grapalat" w:hAnsi="GHEA Grapalat"/>
          <w:i/>
          <w:sz w:val="16"/>
          <w:szCs w:val="16"/>
        </w:rPr>
        <w:t>Настоящее регулирование исключается из объявления, если цена заключенного договора не превышает базовую единицу закупок.</w:t>
      </w:r>
    </w:p>
    <w:p w14:paraId="7904542B" w14:textId="77777777" w:rsidR="00E350F5" w:rsidRPr="000E649B" w:rsidRDefault="00E350F5" w:rsidP="00AF3B2D">
      <w:pPr>
        <w:pStyle w:val="ad"/>
        <w:jc w:val="both"/>
        <w:rPr>
          <w:rFonts w:ascii="GHEA Grapalat" w:hAnsi="GHEA Grapalat"/>
          <w:i/>
          <w:sz w:val="16"/>
          <w:szCs w:val="16"/>
          <w:lang w:val="hy-AM"/>
        </w:rPr>
      </w:pPr>
      <w:r w:rsidRPr="000E649B">
        <w:rPr>
          <w:rFonts w:ascii="GHEA Grapalat" w:hAnsi="GHEA Grapalat"/>
          <w:i/>
          <w:sz w:val="16"/>
          <w:szCs w:val="16"/>
        </w:rPr>
        <w:t>- Если цена заключенного договора превышает базовую единицу закупок и закупка содержит государственную тайну, то первое предложение настоящего регулирования излагается следующим содержанием: «Участники, подавшие заявку на участие в настоящей процедуре закупок по данному лоту на основании приглашения на участие, могут представить письменное требование заказчику</w:t>
      </w:r>
      <w:r w:rsidRPr="000E649B">
        <w:rPr>
          <w:rFonts w:ascii="GHEA Grapalat" w:hAnsi="GHEA Grapalat"/>
          <w:i/>
          <w:sz w:val="16"/>
          <w:szCs w:val="16"/>
          <w:lang w:val="hy-AM"/>
        </w:rPr>
        <w:t xml:space="preserve">, </w:t>
      </w:r>
      <w:r w:rsidRPr="000E649B">
        <w:rPr>
          <w:rFonts w:ascii="GHEA Grapalat" w:hAnsi="GHEA Grapalat"/>
          <w:i/>
          <w:sz w:val="16"/>
          <w:szCs w:val="16"/>
        </w:rPr>
        <w:t xml:space="preserve">указанному в настоящем объявлении, о совместном участии с ответственным подразделением в процессе принятия результата этого лота заключенного договора, в течение -------- календарных дней после </w:t>
      </w:r>
      <w:r>
        <w:rPr>
          <w:rFonts w:ascii="GHEA Grapalat" w:hAnsi="GHEA Grapalat"/>
          <w:i/>
          <w:sz w:val="16"/>
          <w:szCs w:val="16"/>
        </w:rPr>
        <w:t>отправки</w:t>
      </w:r>
      <w:r w:rsidRPr="000E649B">
        <w:rPr>
          <w:rFonts w:ascii="GHEA Grapalat" w:hAnsi="GHEA Grapalat"/>
          <w:i/>
          <w:sz w:val="16"/>
          <w:szCs w:val="16"/>
        </w:rPr>
        <w:t xml:space="preserve"> настоящего объявлени</w:t>
      </w:r>
      <w:r w:rsidRPr="000E649B">
        <w:rPr>
          <w:rFonts w:ascii="GHEA Grapalat" w:hAnsi="GHEA Grapalat" w:hint="eastAsia"/>
          <w:i/>
          <w:sz w:val="16"/>
          <w:szCs w:val="16"/>
        </w:rPr>
        <w:t>я</w:t>
      </w:r>
      <w:r w:rsidRPr="000E649B">
        <w:rPr>
          <w:rFonts w:ascii="GHEA Grapalat" w:hAnsi="GHEA Grapalat"/>
          <w:i/>
          <w:sz w:val="16"/>
          <w:szCs w:val="16"/>
        </w:rPr>
        <w:t>.</w:t>
      </w:r>
      <w:r w:rsidRPr="000E649B">
        <w:rPr>
          <w:rFonts w:ascii="GHEA Grapalat" w:hAnsi="GHEA Grapalat"/>
          <w:i/>
          <w:sz w:val="16"/>
          <w:szCs w:val="16"/>
          <w:lang w:val="hy-AM"/>
        </w:rPr>
        <w:t>»</w:t>
      </w:r>
    </w:p>
    <w:p w14:paraId="361E00EA" w14:textId="77777777" w:rsidR="00E350F5" w:rsidRPr="000E649B" w:rsidRDefault="00E350F5" w:rsidP="00AF3B2D">
      <w:pPr>
        <w:pStyle w:val="ad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Fonts w:ascii="GHEA Grapalat" w:hAnsi="GHEA Grapalat"/>
          <w:i/>
          <w:sz w:val="16"/>
          <w:szCs w:val="16"/>
        </w:rPr>
        <w:t>- Срок, установленный настоящим регулированием, не может быть меньше 3 календарных дней.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7372A2"/>
    <w:multiLevelType w:val="hybridMultilevel"/>
    <w:tmpl w:val="DDFEE9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1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3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4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2B32006"/>
    <w:multiLevelType w:val="hybridMultilevel"/>
    <w:tmpl w:val="6D7EF4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3"/>
  </w:num>
  <w:num w:numId="2">
    <w:abstractNumId w:val="28"/>
  </w:num>
  <w:num w:numId="3">
    <w:abstractNumId w:val="4"/>
  </w:num>
  <w:num w:numId="4">
    <w:abstractNumId w:val="22"/>
  </w:num>
  <w:num w:numId="5">
    <w:abstractNumId w:val="38"/>
  </w:num>
  <w:num w:numId="6">
    <w:abstractNumId w:val="20"/>
  </w:num>
  <w:num w:numId="7">
    <w:abstractNumId w:val="34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30"/>
  </w:num>
  <w:num w:numId="14">
    <w:abstractNumId w:val="29"/>
  </w:num>
  <w:num w:numId="15">
    <w:abstractNumId w:val="10"/>
  </w:num>
  <w:num w:numId="16">
    <w:abstractNumId w:val="2"/>
  </w:num>
  <w:num w:numId="17">
    <w:abstractNumId w:val="7"/>
  </w:num>
  <w:num w:numId="18">
    <w:abstractNumId w:val="26"/>
  </w:num>
  <w:num w:numId="19">
    <w:abstractNumId w:val="31"/>
  </w:num>
  <w:num w:numId="20">
    <w:abstractNumId w:val="3"/>
  </w:num>
  <w:num w:numId="21">
    <w:abstractNumId w:val="27"/>
  </w:num>
  <w:num w:numId="22">
    <w:abstractNumId w:val="32"/>
  </w:num>
  <w:num w:numId="23">
    <w:abstractNumId w:val="9"/>
  </w:num>
  <w:num w:numId="24">
    <w:abstractNumId w:val="5"/>
  </w:num>
  <w:num w:numId="25">
    <w:abstractNumId w:val="37"/>
  </w:num>
  <w:num w:numId="26">
    <w:abstractNumId w:val="25"/>
  </w:num>
  <w:num w:numId="27">
    <w:abstractNumId w:val="11"/>
  </w:num>
  <w:num w:numId="28">
    <w:abstractNumId w:val="15"/>
  </w:num>
  <w:num w:numId="29">
    <w:abstractNumId w:val="36"/>
  </w:num>
  <w:num w:numId="30">
    <w:abstractNumId w:val="24"/>
  </w:num>
  <w:num w:numId="31">
    <w:abstractNumId w:val="24"/>
  </w:num>
  <w:num w:numId="32">
    <w:abstractNumId w:val="18"/>
  </w:num>
  <w:num w:numId="33">
    <w:abstractNumId w:val="39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  <w:num w:numId="40">
    <w:abstractNumId w:val="23"/>
  </w:num>
  <w:num w:numId="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E27"/>
    <w:rsid w:val="00025EFB"/>
    <w:rsid w:val="00027904"/>
    <w:rsid w:val="00034417"/>
    <w:rsid w:val="0003635A"/>
    <w:rsid w:val="00040BA1"/>
    <w:rsid w:val="00040D75"/>
    <w:rsid w:val="0004365B"/>
    <w:rsid w:val="0005765A"/>
    <w:rsid w:val="00062BDF"/>
    <w:rsid w:val="00063D6E"/>
    <w:rsid w:val="000648D8"/>
    <w:rsid w:val="000706DF"/>
    <w:rsid w:val="000744DD"/>
    <w:rsid w:val="00074574"/>
    <w:rsid w:val="00075997"/>
    <w:rsid w:val="00075FE5"/>
    <w:rsid w:val="00082455"/>
    <w:rsid w:val="0008374E"/>
    <w:rsid w:val="0009038B"/>
    <w:rsid w:val="00091564"/>
    <w:rsid w:val="00092BC1"/>
    <w:rsid w:val="0009444C"/>
    <w:rsid w:val="00095B7E"/>
    <w:rsid w:val="00095CCD"/>
    <w:rsid w:val="00097C65"/>
    <w:rsid w:val="000B15BE"/>
    <w:rsid w:val="000B3F73"/>
    <w:rsid w:val="000C09E6"/>
    <w:rsid w:val="000C210A"/>
    <w:rsid w:val="000C36DD"/>
    <w:rsid w:val="000D2565"/>
    <w:rsid w:val="000D3C84"/>
    <w:rsid w:val="000E312B"/>
    <w:rsid w:val="000E517F"/>
    <w:rsid w:val="000F6CC6"/>
    <w:rsid w:val="00100D10"/>
    <w:rsid w:val="00102A32"/>
    <w:rsid w:val="001038C8"/>
    <w:rsid w:val="001162F0"/>
    <w:rsid w:val="00120E57"/>
    <w:rsid w:val="00124077"/>
    <w:rsid w:val="00125AFF"/>
    <w:rsid w:val="00127CCF"/>
    <w:rsid w:val="00132E94"/>
    <w:rsid w:val="0013743D"/>
    <w:rsid w:val="0014470D"/>
    <w:rsid w:val="00144797"/>
    <w:rsid w:val="001466A8"/>
    <w:rsid w:val="001517BC"/>
    <w:rsid w:val="001563E9"/>
    <w:rsid w:val="001628D6"/>
    <w:rsid w:val="00167056"/>
    <w:rsid w:val="00170750"/>
    <w:rsid w:val="001710FD"/>
    <w:rsid w:val="00180617"/>
    <w:rsid w:val="00185136"/>
    <w:rsid w:val="001860C6"/>
    <w:rsid w:val="00186EDC"/>
    <w:rsid w:val="0018703A"/>
    <w:rsid w:val="0019719D"/>
    <w:rsid w:val="001A2642"/>
    <w:rsid w:val="001A64A3"/>
    <w:rsid w:val="001B0C0E"/>
    <w:rsid w:val="001B33E6"/>
    <w:rsid w:val="001C13FF"/>
    <w:rsid w:val="001C1EB8"/>
    <w:rsid w:val="001C220F"/>
    <w:rsid w:val="001C521B"/>
    <w:rsid w:val="001C578F"/>
    <w:rsid w:val="001C7016"/>
    <w:rsid w:val="001D680E"/>
    <w:rsid w:val="001E4920"/>
    <w:rsid w:val="001E7074"/>
    <w:rsid w:val="001F5BAF"/>
    <w:rsid w:val="00200F36"/>
    <w:rsid w:val="00202FE9"/>
    <w:rsid w:val="00203152"/>
    <w:rsid w:val="0020420B"/>
    <w:rsid w:val="00205535"/>
    <w:rsid w:val="00213125"/>
    <w:rsid w:val="002137CA"/>
    <w:rsid w:val="00216311"/>
    <w:rsid w:val="00221EC4"/>
    <w:rsid w:val="002226C9"/>
    <w:rsid w:val="0022406C"/>
    <w:rsid w:val="00224F45"/>
    <w:rsid w:val="0022525C"/>
    <w:rsid w:val="00226F64"/>
    <w:rsid w:val="00227F34"/>
    <w:rsid w:val="002323A5"/>
    <w:rsid w:val="00233AFE"/>
    <w:rsid w:val="00234F65"/>
    <w:rsid w:val="00237045"/>
    <w:rsid w:val="00237D02"/>
    <w:rsid w:val="0024036E"/>
    <w:rsid w:val="00240A7E"/>
    <w:rsid w:val="00240B0D"/>
    <w:rsid w:val="00242F71"/>
    <w:rsid w:val="00245FAF"/>
    <w:rsid w:val="00251020"/>
    <w:rsid w:val="002616FE"/>
    <w:rsid w:val="0026753B"/>
    <w:rsid w:val="0027090D"/>
    <w:rsid w:val="00270FCE"/>
    <w:rsid w:val="00271123"/>
    <w:rsid w:val="002827E6"/>
    <w:rsid w:val="002854BD"/>
    <w:rsid w:val="0029297C"/>
    <w:rsid w:val="002955FD"/>
    <w:rsid w:val="002A5B15"/>
    <w:rsid w:val="002B1E30"/>
    <w:rsid w:val="002B3E7D"/>
    <w:rsid w:val="002B3F6D"/>
    <w:rsid w:val="002C22CF"/>
    <w:rsid w:val="002C5839"/>
    <w:rsid w:val="002C60EF"/>
    <w:rsid w:val="002D09EE"/>
    <w:rsid w:val="002D0BF6"/>
    <w:rsid w:val="002D5910"/>
    <w:rsid w:val="002D6BDC"/>
    <w:rsid w:val="002D7877"/>
    <w:rsid w:val="002E7D5D"/>
    <w:rsid w:val="002F0A9D"/>
    <w:rsid w:val="002F4986"/>
    <w:rsid w:val="002F50FC"/>
    <w:rsid w:val="00301137"/>
    <w:rsid w:val="00302445"/>
    <w:rsid w:val="00302E80"/>
    <w:rsid w:val="00304B28"/>
    <w:rsid w:val="003057F7"/>
    <w:rsid w:val="00306FFC"/>
    <w:rsid w:val="00315746"/>
    <w:rsid w:val="0031734F"/>
    <w:rsid w:val="00320E9D"/>
    <w:rsid w:val="003253C1"/>
    <w:rsid w:val="00325AD5"/>
    <w:rsid w:val="00330F13"/>
    <w:rsid w:val="00336DDE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1C3"/>
    <w:rsid w:val="00366B43"/>
    <w:rsid w:val="0036794B"/>
    <w:rsid w:val="00371957"/>
    <w:rsid w:val="00376579"/>
    <w:rsid w:val="00377065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C0293"/>
    <w:rsid w:val="003D17D0"/>
    <w:rsid w:val="003D4B41"/>
    <w:rsid w:val="003D5271"/>
    <w:rsid w:val="003E343E"/>
    <w:rsid w:val="003E57BF"/>
    <w:rsid w:val="003F49B4"/>
    <w:rsid w:val="003F5A52"/>
    <w:rsid w:val="004001A0"/>
    <w:rsid w:val="004142D4"/>
    <w:rsid w:val="00422F3A"/>
    <w:rsid w:val="00430FCC"/>
    <w:rsid w:val="00432474"/>
    <w:rsid w:val="0043269D"/>
    <w:rsid w:val="00434012"/>
    <w:rsid w:val="00434336"/>
    <w:rsid w:val="004343A2"/>
    <w:rsid w:val="00435BF8"/>
    <w:rsid w:val="00437379"/>
    <w:rsid w:val="00441E90"/>
    <w:rsid w:val="004440F4"/>
    <w:rsid w:val="004450F4"/>
    <w:rsid w:val="00454284"/>
    <w:rsid w:val="00467A9D"/>
    <w:rsid w:val="00473936"/>
    <w:rsid w:val="00473C53"/>
    <w:rsid w:val="004769C5"/>
    <w:rsid w:val="004808DD"/>
    <w:rsid w:val="00480FFF"/>
    <w:rsid w:val="00486700"/>
    <w:rsid w:val="004945B6"/>
    <w:rsid w:val="004A1CDD"/>
    <w:rsid w:val="004A5723"/>
    <w:rsid w:val="004B0C88"/>
    <w:rsid w:val="004B2C83"/>
    <w:rsid w:val="004B2CAE"/>
    <w:rsid w:val="004B727B"/>
    <w:rsid w:val="004B7482"/>
    <w:rsid w:val="004C2C80"/>
    <w:rsid w:val="004C584B"/>
    <w:rsid w:val="004D2A4F"/>
    <w:rsid w:val="004D4E6E"/>
    <w:rsid w:val="004D7F5B"/>
    <w:rsid w:val="004F2C61"/>
    <w:rsid w:val="004F596C"/>
    <w:rsid w:val="004F7F2F"/>
    <w:rsid w:val="005003B3"/>
    <w:rsid w:val="0050287B"/>
    <w:rsid w:val="005060B6"/>
    <w:rsid w:val="005068D1"/>
    <w:rsid w:val="00512138"/>
    <w:rsid w:val="00523A4A"/>
    <w:rsid w:val="00531EA4"/>
    <w:rsid w:val="00537ECF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72F55"/>
    <w:rsid w:val="00586A35"/>
    <w:rsid w:val="005908DA"/>
    <w:rsid w:val="0059197C"/>
    <w:rsid w:val="00591E66"/>
    <w:rsid w:val="00594970"/>
    <w:rsid w:val="005A05CF"/>
    <w:rsid w:val="005A1214"/>
    <w:rsid w:val="005A17D3"/>
    <w:rsid w:val="005A392B"/>
    <w:rsid w:val="005A45BF"/>
    <w:rsid w:val="005A5603"/>
    <w:rsid w:val="005A66C0"/>
    <w:rsid w:val="005A7CDE"/>
    <w:rsid w:val="005B30BE"/>
    <w:rsid w:val="005B3F86"/>
    <w:rsid w:val="005C14B2"/>
    <w:rsid w:val="005C39A0"/>
    <w:rsid w:val="005D0F4E"/>
    <w:rsid w:val="005E141E"/>
    <w:rsid w:val="005E2F58"/>
    <w:rsid w:val="005E6B61"/>
    <w:rsid w:val="005E7512"/>
    <w:rsid w:val="005F254D"/>
    <w:rsid w:val="006048B7"/>
    <w:rsid w:val="00604A2D"/>
    <w:rsid w:val="00605038"/>
    <w:rsid w:val="0060703E"/>
    <w:rsid w:val="00613058"/>
    <w:rsid w:val="00620A72"/>
    <w:rsid w:val="006214B1"/>
    <w:rsid w:val="00622A3A"/>
    <w:rsid w:val="006232DB"/>
    <w:rsid w:val="00623E7B"/>
    <w:rsid w:val="00625505"/>
    <w:rsid w:val="00630995"/>
    <w:rsid w:val="0063153F"/>
    <w:rsid w:val="0064019E"/>
    <w:rsid w:val="00643F0F"/>
    <w:rsid w:val="00644FD7"/>
    <w:rsid w:val="00651536"/>
    <w:rsid w:val="00652B69"/>
    <w:rsid w:val="006538D5"/>
    <w:rsid w:val="00655074"/>
    <w:rsid w:val="006557FC"/>
    <w:rsid w:val="00656118"/>
    <w:rsid w:val="00656DC4"/>
    <w:rsid w:val="00673895"/>
    <w:rsid w:val="00683E3A"/>
    <w:rsid w:val="006840B6"/>
    <w:rsid w:val="00686425"/>
    <w:rsid w:val="00692C23"/>
    <w:rsid w:val="00694204"/>
    <w:rsid w:val="006A5CF4"/>
    <w:rsid w:val="006B2BA7"/>
    <w:rsid w:val="006B3C3D"/>
    <w:rsid w:val="006B7B4E"/>
    <w:rsid w:val="006B7BCF"/>
    <w:rsid w:val="006C35E1"/>
    <w:rsid w:val="006D0C89"/>
    <w:rsid w:val="006D4D49"/>
    <w:rsid w:val="006D60A9"/>
    <w:rsid w:val="006E341E"/>
    <w:rsid w:val="006E3B59"/>
    <w:rsid w:val="006E68AC"/>
    <w:rsid w:val="006E6944"/>
    <w:rsid w:val="006F114D"/>
    <w:rsid w:val="006F7509"/>
    <w:rsid w:val="00704B0C"/>
    <w:rsid w:val="007054A2"/>
    <w:rsid w:val="0071112C"/>
    <w:rsid w:val="00712433"/>
    <w:rsid w:val="00712A17"/>
    <w:rsid w:val="007172D2"/>
    <w:rsid w:val="00717888"/>
    <w:rsid w:val="00722038"/>
    <w:rsid w:val="00722C9C"/>
    <w:rsid w:val="00727604"/>
    <w:rsid w:val="00735598"/>
    <w:rsid w:val="00741824"/>
    <w:rsid w:val="007430B8"/>
    <w:rsid w:val="00743D8B"/>
    <w:rsid w:val="007443A1"/>
    <w:rsid w:val="007513A1"/>
    <w:rsid w:val="00752815"/>
    <w:rsid w:val="0075655D"/>
    <w:rsid w:val="00760A23"/>
    <w:rsid w:val="00760AA2"/>
    <w:rsid w:val="00765F01"/>
    <w:rsid w:val="00766609"/>
    <w:rsid w:val="0077382B"/>
    <w:rsid w:val="00774CB4"/>
    <w:rsid w:val="00781988"/>
    <w:rsid w:val="007868A4"/>
    <w:rsid w:val="00786BE8"/>
    <w:rsid w:val="007A44B1"/>
    <w:rsid w:val="007A5C36"/>
    <w:rsid w:val="007A621B"/>
    <w:rsid w:val="007A795B"/>
    <w:rsid w:val="007B4C0F"/>
    <w:rsid w:val="007B5608"/>
    <w:rsid w:val="007B6C31"/>
    <w:rsid w:val="007C30D2"/>
    <w:rsid w:val="007C3B03"/>
    <w:rsid w:val="007C7163"/>
    <w:rsid w:val="007D1BF8"/>
    <w:rsid w:val="007D235A"/>
    <w:rsid w:val="007F0193"/>
    <w:rsid w:val="0080439B"/>
    <w:rsid w:val="00804AB6"/>
    <w:rsid w:val="00805D1B"/>
    <w:rsid w:val="00806FF2"/>
    <w:rsid w:val="00807B1C"/>
    <w:rsid w:val="00811C18"/>
    <w:rsid w:val="00823294"/>
    <w:rsid w:val="008257B0"/>
    <w:rsid w:val="00844818"/>
    <w:rsid w:val="008503C1"/>
    <w:rsid w:val="0085169A"/>
    <w:rsid w:val="0085228E"/>
    <w:rsid w:val="008544B9"/>
    <w:rsid w:val="00866D01"/>
    <w:rsid w:val="00871366"/>
    <w:rsid w:val="00874380"/>
    <w:rsid w:val="00874953"/>
    <w:rsid w:val="008816D8"/>
    <w:rsid w:val="0088411C"/>
    <w:rsid w:val="00890863"/>
    <w:rsid w:val="00890A14"/>
    <w:rsid w:val="00891025"/>
    <w:rsid w:val="00891447"/>
    <w:rsid w:val="0089170A"/>
    <w:rsid w:val="00891CC9"/>
    <w:rsid w:val="00894E35"/>
    <w:rsid w:val="0089503C"/>
    <w:rsid w:val="00896409"/>
    <w:rsid w:val="008A2E6B"/>
    <w:rsid w:val="008B206E"/>
    <w:rsid w:val="008C05B3"/>
    <w:rsid w:val="008C3DB4"/>
    <w:rsid w:val="008C7670"/>
    <w:rsid w:val="008C792D"/>
    <w:rsid w:val="008D0B2F"/>
    <w:rsid w:val="008D4D4B"/>
    <w:rsid w:val="008D652C"/>
    <w:rsid w:val="008D68A8"/>
    <w:rsid w:val="008D78D4"/>
    <w:rsid w:val="008E0890"/>
    <w:rsid w:val="008E6790"/>
    <w:rsid w:val="008F36E5"/>
    <w:rsid w:val="008F3FFE"/>
    <w:rsid w:val="008F4088"/>
    <w:rsid w:val="008F5FBD"/>
    <w:rsid w:val="008F6EE8"/>
    <w:rsid w:val="008F7DC4"/>
    <w:rsid w:val="00901B34"/>
    <w:rsid w:val="0090541D"/>
    <w:rsid w:val="00906ECA"/>
    <w:rsid w:val="00907C60"/>
    <w:rsid w:val="00910DE9"/>
    <w:rsid w:val="00913176"/>
    <w:rsid w:val="00916899"/>
    <w:rsid w:val="00917D6E"/>
    <w:rsid w:val="0092549D"/>
    <w:rsid w:val="009337B2"/>
    <w:rsid w:val="009359D6"/>
    <w:rsid w:val="009402A9"/>
    <w:rsid w:val="00941EC2"/>
    <w:rsid w:val="009507AF"/>
    <w:rsid w:val="00955275"/>
    <w:rsid w:val="00960339"/>
    <w:rsid w:val="00960BDD"/>
    <w:rsid w:val="00963C65"/>
    <w:rsid w:val="00964DD6"/>
    <w:rsid w:val="009706C8"/>
    <w:rsid w:val="00975599"/>
    <w:rsid w:val="00975A0A"/>
    <w:rsid w:val="0097763E"/>
    <w:rsid w:val="0098138C"/>
    <w:rsid w:val="0098221B"/>
    <w:rsid w:val="0098481B"/>
    <w:rsid w:val="00985DD2"/>
    <w:rsid w:val="0099033C"/>
    <w:rsid w:val="009928F7"/>
    <w:rsid w:val="00992C08"/>
    <w:rsid w:val="0099697A"/>
    <w:rsid w:val="009A60C7"/>
    <w:rsid w:val="009B153A"/>
    <w:rsid w:val="009B15DD"/>
    <w:rsid w:val="009B2E17"/>
    <w:rsid w:val="009B63BC"/>
    <w:rsid w:val="009B75F2"/>
    <w:rsid w:val="009C098A"/>
    <w:rsid w:val="009C43FB"/>
    <w:rsid w:val="009C63F4"/>
    <w:rsid w:val="009D3917"/>
    <w:rsid w:val="009D3A60"/>
    <w:rsid w:val="009D5470"/>
    <w:rsid w:val="009E193A"/>
    <w:rsid w:val="009E5C71"/>
    <w:rsid w:val="009E5F93"/>
    <w:rsid w:val="009F073F"/>
    <w:rsid w:val="009F1A3D"/>
    <w:rsid w:val="009F59D2"/>
    <w:rsid w:val="009F5D08"/>
    <w:rsid w:val="009F71E7"/>
    <w:rsid w:val="00A006AB"/>
    <w:rsid w:val="00A03098"/>
    <w:rsid w:val="00A149F5"/>
    <w:rsid w:val="00A1662A"/>
    <w:rsid w:val="00A21B0E"/>
    <w:rsid w:val="00A253DE"/>
    <w:rsid w:val="00A2735C"/>
    <w:rsid w:val="00A30646"/>
    <w:rsid w:val="00A30C0F"/>
    <w:rsid w:val="00A31ACA"/>
    <w:rsid w:val="00A36B72"/>
    <w:rsid w:val="00A45288"/>
    <w:rsid w:val="00A507D4"/>
    <w:rsid w:val="00A516BC"/>
    <w:rsid w:val="00A611FE"/>
    <w:rsid w:val="00A70700"/>
    <w:rsid w:val="00AA698E"/>
    <w:rsid w:val="00AB1F42"/>
    <w:rsid w:val="00AB1F7F"/>
    <w:rsid w:val="00AB253E"/>
    <w:rsid w:val="00AB2D08"/>
    <w:rsid w:val="00AB626F"/>
    <w:rsid w:val="00AB7E0E"/>
    <w:rsid w:val="00AC6D0B"/>
    <w:rsid w:val="00AC7F6F"/>
    <w:rsid w:val="00AD1BF3"/>
    <w:rsid w:val="00AD5F58"/>
    <w:rsid w:val="00AE44F0"/>
    <w:rsid w:val="00AE7C17"/>
    <w:rsid w:val="00AF3B2D"/>
    <w:rsid w:val="00AF63AE"/>
    <w:rsid w:val="00AF69B3"/>
    <w:rsid w:val="00B036F7"/>
    <w:rsid w:val="00B06F5C"/>
    <w:rsid w:val="00B10495"/>
    <w:rsid w:val="00B16C9D"/>
    <w:rsid w:val="00B21464"/>
    <w:rsid w:val="00B21822"/>
    <w:rsid w:val="00B21BF1"/>
    <w:rsid w:val="00B21FB2"/>
    <w:rsid w:val="00B232DE"/>
    <w:rsid w:val="00B31ED6"/>
    <w:rsid w:val="00B34A30"/>
    <w:rsid w:val="00B3767B"/>
    <w:rsid w:val="00B43C07"/>
    <w:rsid w:val="00B45438"/>
    <w:rsid w:val="00B5159F"/>
    <w:rsid w:val="00B5440A"/>
    <w:rsid w:val="00B5525A"/>
    <w:rsid w:val="00B56601"/>
    <w:rsid w:val="00B57B6C"/>
    <w:rsid w:val="00B7192A"/>
    <w:rsid w:val="00B737D5"/>
    <w:rsid w:val="00B7414D"/>
    <w:rsid w:val="00B85E41"/>
    <w:rsid w:val="00B945CB"/>
    <w:rsid w:val="00B97F20"/>
    <w:rsid w:val="00BA5C97"/>
    <w:rsid w:val="00BC0AE4"/>
    <w:rsid w:val="00BC0DBD"/>
    <w:rsid w:val="00BD2B29"/>
    <w:rsid w:val="00BD3ECE"/>
    <w:rsid w:val="00BD6E08"/>
    <w:rsid w:val="00BE08E1"/>
    <w:rsid w:val="00BE4030"/>
    <w:rsid w:val="00BE4581"/>
    <w:rsid w:val="00BE4FC4"/>
    <w:rsid w:val="00BE5A61"/>
    <w:rsid w:val="00BE5F62"/>
    <w:rsid w:val="00BE6696"/>
    <w:rsid w:val="00BF118D"/>
    <w:rsid w:val="00BF5E64"/>
    <w:rsid w:val="00BF7713"/>
    <w:rsid w:val="00C0106C"/>
    <w:rsid w:val="00C04BBE"/>
    <w:rsid w:val="00C07EBD"/>
    <w:rsid w:val="00C1310B"/>
    <w:rsid w:val="00C225E2"/>
    <w:rsid w:val="00C244F4"/>
    <w:rsid w:val="00C337D0"/>
    <w:rsid w:val="00C34EC1"/>
    <w:rsid w:val="00C3586B"/>
    <w:rsid w:val="00C36D92"/>
    <w:rsid w:val="00C51538"/>
    <w:rsid w:val="00C54035"/>
    <w:rsid w:val="00C56677"/>
    <w:rsid w:val="00C63DF5"/>
    <w:rsid w:val="00C643C6"/>
    <w:rsid w:val="00C66303"/>
    <w:rsid w:val="00C72D90"/>
    <w:rsid w:val="00C862C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346F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3828"/>
    <w:rsid w:val="00D2725C"/>
    <w:rsid w:val="00D30540"/>
    <w:rsid w:val="00D30791"/>
    <w:rsid w:val="00D36A26"/>
    <w:rsid w:val="00D405E4"/>
    <w:rsid w:val="00D4375D"/>
    <w:rsid w:val="00D472AC"/>
    <w:rsid w:val="00D523E9"/>
    <w:rsid w:val="00D52421"/>
    <w:rsid w:val="00D559F9"/>
    <w:rsid w:val="00D63146"/>
    <w:rsid w:val="00D648DF"/>
    <w:rsid w:val="00D660D3"/>
    <w:rsid w:val="00D673FC"/>
    <w:rsid w:val="00D72359"/>
    <w:rsid w:val="00D76146"/>
    <w:rsid w:val="00D7686F"/>
    <w:rsid w:val="00D77215"/>
    <w:rsid w:val="00D810D7"/>
    <w:rsid w:val="00D82A6E"/>
    <w:rsid w:val="00D83E21"/>
    <w:rsid w:val="00D84893"/>
    <w:rsid w:val="00D859BF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686"/>
    <w:rsid w:val="00DC3F30"/>
    <w:rsid w:val="00DC4A38"/>
    <w:rsid w:val="00DE0A40"/>
    <w:rsid w:val="00DE1183"/>
    <w:rsid w:val="00DE6A21"/>
    <w:rsid w:val="00DE7143"/>
    <w:rsid w:val="00DF78B4"/>
    <w:rsid w:val="00E03E8F"/>
    <w:rsid w:val="00E063EE"/>
    <w:rsid w:val="00E0680A"/>
    <w:rsid w:val="00E14174"/>
    <w:rsid w:val="00E14FB5"/>
    <w:rsid w:val="00E17714"/>
    <w:rsid w:val="00E21EBA"/>
    <w:rsid w:val="00E23989"/>
    <w:rsid w:val="00E24AA7"/>
    <w:rsid w:val="00E350F5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59AC"/>
    <w:rsid w:val="00E67524"/>
    <w:rsid w:val="00E677AC"/>
    <w:rsid w:val="00E67DE9"/>
    <w:rsid w:val="00E70207"/>
    <w:rsid w:val="00E72947"/>
    <w:rsid w:val="00E74DC7"/>
    <w:rsid w:val="00E757F4"/>
    <w:rsid w:val="00E86789"/>
    <w:rsid w:val="00E871AE"/>
    <w:rsid w:val="00E90A3A"/>
    <w:rsid w:val="00E91BE9"/>
    <w:rsid w:val="00E93646"/>
    <w:rsid w:val="00E93AC4"/>
    <w:rsid w:val="00E96BC2"/>
    <w:rsid w:val="00E9751B"/>
    <w:rsid w:val="00EA0910"/>
    <w:rsid w:val="00EA2281"/>
    <w:rsid w:val="00EA4011"/>
    <w:rsid w:val="00EA4330"/>
    <w:rsid w:val="00EA5599"/>
    <w:rsid w:val="00EB00B9"/>
    <w:rsid w:val="00EB5497"/>
    <w:rsid w:val="00EB5C86"/>
    <w:rsid w:val="00EB6973"/>
    <w:rsid w:val="00EB6B0D"/>
    <w:rsid w:val="00EC3FA0"/>
    <w:rsid w:val="00EC49FF"/>
    <w:rsid w:val="00EC6FF1"/>
    <w:rsid w:val="00ED20BE"/>
    <w:rsid w:val="00ED33B0"/>
    <w:rsid w:val="00ED51CE"/>
    <w:rsid w:val="00ED7334"/>
    <w:rsid w:val="00ED7DDE"/>
    <w:rsid w:val="00EE1465"/>
    <w:rsid w:val="00EE4234"/>
    <w:rsid w:val="00F04D03"/>
    <w:rsid w:val="00F07934"/>
    <w:rsid w:val="00F1169A"/>
    <w:rsid w:val="00F11DDE"/>
    <w:rsid w:val="00F20623"/>
    <w:rsid w:val="00F22D7A"/>
    <w:rsid w:val="00F22EBC"/>
    <w:rsid w:val="00F23628"/>
    <w:rsid w:val="00F313A6"/>
    <w:rsid w:val="00F36B3A"/>
    <w:rsid w:val="00F408C7"/>
    <w:rsid w:val="00F50A9B"/>
    <w:rsid w:val="00F50FBC"/>
    <w:rsid w:val="00F528B5"/>
    <w:rsid w:val="00F546D9"/>
    <w:rsid w:val="00F570A9"/>
    <w:rsid w:val="00F63219"/>
    <w:rsid w:val="00F70D62"/>
    <w:rsid w:val="00F712F6"/>
    <w:rsid w:val="00F714E0"/>
    <w:rsid w:val="00F7171E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7B"/>
    <w:rsid w:val="00FA28CE"/>
    <w:rsid w:val="00FA30EA"/>
    <w:rsid w:val="00FA4C32"/>
    <w:rsid w:val="00FB1168"/>
    <w:rsid w:val="00FB2C5C"/>
    <w:rsid w:val="00FC062E"/>
    <w:rsid w:val="00FC381C"/>
    <w:rsid w:val="00FC5B89"/>
    <w:rsid w:val="00FD0C86"/>
    <w:rsid w:val="00FD1267"/>
    <w:rsid w:val="00FD4EE2"/>
    <w:rsid w:val="00FD690C"/>
    <w:rsid w:val="00FE1928"/>
    <w:rsid w:val="00FE3FCB"/>
    <w:rsid w:val="00FF1482"/>
    <w:rsid w:val="00FF219A"/>
    <w:rsid w:val="00FF5AE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AA192A"/>
  <w15:docId w15:val="{5A4C4785-115D-432E-BA9E-19BF803DF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link w:val="21"/>
    <w:rsid w:val="00F97BAF"/>
    <w:pPr>
      <w:ind w:firstLine="360"/>
      <w:jc w:val="both"/>
    </w:pPr>
    <w:rPr>
      <w:rFonts w:ascii="Arial LatArm" w:hAnsi="Arial LatArm"/>
    </w:rPr>
  </w:style>
  <w:style w:type="paragraph" w:styleId="22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uiPriority w:val="99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character" w:customStyle="1" w:styleId="21">
    <w:name w:val="Основной текст с отступом 2 Знак"/>
    <w:link w:val="20"/>
    <w:rsid w:val="00B56601"/>
    <w:rPr>
      <w:rFonts w:ascii="Arial LatArm" w:hAnsi="Arial LatArm"/>
      <w:sz w:val="24"/>
    </w:rPr>
  </w:style>
  <w:style w:type="character" w:customStyle="1" w:styleId="30">
    <w:name w:val="Заголовок 3 Знак"/>
    <w:link w:val="3"/>
    <w:rsid w:val="00B56601"/>
    <w:rPr>
      <w:rFonts w:ascii="Times LatArm" w:hAnsi="Times LatArm"/>
      <w:b/>
      <w:sz w:val="28"/>
    </w:rPr>
  </w:style>
  <w:style w:type="paragraph" w:styleId="HTML">
    <w:name w:val="HTML Preformatted"/>
    <w:basedOn w:val="a"/>
    <w:link w:val="HTML0"/>
    <w:uiPriority w:val="99"/>
    <w:unhideWhenUsed/>
    <w:rsid w:val="00304B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304B28"/>
    <w:rPr>
      <w:rFonts w:ascii="Courier New" w:hAnsi="Courier New" w:cs="Courier New"/>
      <w:lang w:bidi="ar-SA"/>
    </w:rPr>
  </w:style>
  <w:style w:type="character" w:customStyle="1" w:styleId="y2iqfc">
    <w:name w:val="y2iqfc"/>
    <w:basedOn w:val="a0"/>
    <w:rsid w:val="00964DD6"/>
  </w:style>
  <w:style w:type="paragraph" w:styleId="af8">
    <w:name w:val="List Paragraph"/>
    <w:basedOn w:val="a"/>
    <w:link w:val="af9"/>
    <w:uiPriority w:val="34"/>
    <w:qFormat/>
    <w:rsid w:val="00E350F5"/>
    <w:pPr>
      <w:ind w:left="720"/>
    </w:pPr>
    <w:rPr>
      <w:szCs w:val="24"/>
      <w:lang w:val="x-none" w:bidi="ar-SA"/>
    </w:rPr>
  </w:style>
  <w:style w:type="character" w:customStyle="1" w:styleId="af9">
    <w:name w:val="Абзац списка Знак"/>
    <w:link w:val="af8"/>
    <w:uiPriority w:val="34"/>
    <w:locked/>
    <w:rsid w:val="00E350F5"/>
    <w:rPr>
      <w:rFonts w:ascii="Times Armenian" w:hAnsi="Times Armenian"/>
      <w:sz w:val="24"/>
      <w:szCs w:val="24"/>
      <w:lang w:val="x-non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42EEE-5CCC-40A6-B6A9-93822DB43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7</Pages>
  <Words>2247</Words>
  <Characters>12808</Characters>
  <Application>Microsoft Office Word</Application>
  <DocSecurity>0</DocSecurity>
  <Lines>106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15025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dc:description/>
  <cp:lastModifiedBy>Gnumner</cp:lastModifiedBy>
  <cp:revision>98</cp:revision>
  <cp:lastPrinted>2021-12-01T11:33:00Z</cp:lastPrinted>
  <dcterms:created xsi:type="dcterms:W3CDTF">2018-08-09T07:28:00Z</dcterms:created>
  <dcterms:modified xsi:type="dcterms:W3CDTF">2026-02-03T13:00:00Z</dcterms:modified>
</cp:coreProperties>
</file>